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81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1231"/>
        <w:gridCol w:w="3863"/>
        <w:gridCol w:w="3832"/>
        <w:gridCol w:w="3849"/>
      </w:tblGrid>
      <w:tr w:rsidR="007C3B3A" w:rsidRPr="00EE031F" w:rsidTr="00540CFD">
        <w:trPr>
          <w:jc w:val="center"/>
        </w:trPr>
        <w:tc>
          <w:tcPr>
            <w:tcW w:w="1220" w:type="dxa"/>
          </w:tcPr>
          <w:p w:rsidR="007C3B3A" w:rsidRPr="00EE031F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3" w:type="dxa"/>
          </w:tcPr>
          <w:p w:rsidR="007C3B3A" w:rsidRPr="00EE031F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7" w:type="dxa"/>
          </w:tcPr>
          <w:p w:rsidR="007C3B3A" w:rsidRPr="00C211B1" w:rsidRDefault="007C3B3A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</w:tc>
        <w:tc>
          <w:tcPr>
            <w:tcW w:w="4089" w:type="dxa"/>
          </w:tcPr>
          <w:p w:rsidR="007C3B3A" w:rsidRPr="00C211B1" w:rsidRDefault="007C3B3A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</w:tc>
        <w:tc>
          <w:tcPr>
            <w:tcW w:w="4089" w:type="dxa"/>
          </w:tcPr>
          <w:p w:rsidR="007C3B3A" w:rsidRDefault="007C3B3A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  <w:p w:rsidR="00540CFD" w:rsidRPr="00C211B1" w:rsidRDefault="00540CFD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C3B3A" w:rsidRPr="00EE031F" w:rsidTr="0053422D">
        <w:trPr>
          <w:jc w:val="center"/>
        </w:trPr>
        <w:tc>
          <w:tcPr>
            <w:tcW w:w="1220" w:type="dxa"/>
            <w:vMerge w:val="restart"/>
            <w:vAlign w:val="center"/>
          </w:tcPr>
          <w:p w:rsidR="00D4541B" w:rsidRDefault="007C3B3A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Years</w:t>
            </w:r>
          </w:p>
          <w:p w:rsidR="007C3B3A" w:rsidRPr="00EE031F" w:rsidRDefault="007C3B3A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1&amp;2</w:t>
            </w:r>
          </w:p>
        </w:tc>
        <w:tc>
          <w:tcPr>
            <w:tcW w:w="423" w:type="dxa"/>
          </w:tcPr>
          <w:p w:rsidR="007C3B3A" w:rsidRDefault="007C3B3A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A</w:t>
            </w:r>
          </w:p>
          <w:p w:rsidR="00351CB4" w:rsidRPr="00EE031F" w:rsidRDefault="00351CB4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2017/2018</w:t>
            </w:r>
          </w:p>
        </w:tc>
        <w:tc>
          <w:tcPr>
            <w:tcW w:w="4127" w:type="dxa"/>
          </w:tcPr>
          <w:p w:rsidR="007C3B3A" w:rsidRPr="00C211B1" w:rsidRDefault="007C3B3A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211B1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C211B1">
              <w:rPr>
                <w:rFonts w:ascii="Comic Sans MS" w:hAnsi="Comic Sans MS"/>
                <w:b/>
                <w:sz w:val="20"/>
                <w:szCs w:val="20"/>
              </w:rPr>
              <w:t xml:space="preserve"> 2 Curriculum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Beginnings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God at every beginning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 xml:space="preserve">Signs &amp; symbols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Signs &amp; symbols in Baptism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Preparations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C3B3A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Advent; preparing to celebrate Christmas</w:t>
            </w:r>
          </w:p>
          <w:p w:rsidR="007C3B3A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3B3A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3B3A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3B3A" w:rsidRPr="00EE031F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9" w:type="dxa"/>
          </w:tcPr>
          <w:p w:rsidR="007C3B3A" w:rsidRPr="00C211B1" w:rsidRDefault="007C3B3A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211B1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C211B1">
              <w:rPr>
                <w:rFonts w:ascii="Comic Sans MS" w:hAnsi="Comic Sans MS"/>
                <w:b/>
                <w:sz w:val="20"/>
                <w:szCs w:val="20"/>
              </w:rPr>
              <w:t xml:space="preserve"> 2 Curriculum</w:t>
            </w:r>
          </w:p>
          <w:p w:rsidR="007C3B3A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Pr="00C211B1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Books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books used in </w:t>
            </w:r>
            <w:r w:rsidRPr="00C211B1">
              <w:rPr>
                <w:rFonts w:ascii="Comic Sans MS" w:hAnsi="Comic Sans MS"/>
                <w:sz w:val="20"/>
                <w:szCs w:val="20"/>
              </w:rPr>
              <w:t>Church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Thanksgiving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Mass a special time for saying thank you to God for everything,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especially Jesus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Opportunities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C3B3A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Lent; an opportunity to start anew in order to celebrate Jesus’ new life</w:t>
            </w:r>
          </w:p>
          <w:p w:rsidR="007C3B3A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3B3A" w:rsidRPr="00EE031F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9" w:type="dxa"/>
          </w:tcPr>
          <w:p w:rsidR="007C3B3A" w:rsidRPr="00C211B1" w:rsidRDefault="007C3B3A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211B1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C211B1">
              <w:rPr>
                <w:rFonts w:ascii="Comic Sans MS" w:hAnsi="Comic Sans MS"/>
                <w:b/>
                <w:sz w:val="20"/>
                <w:szCs w:val="20"/>
              </w:rPr>
              <w:t xml:space="preserve"> 2 Curriculum</w:t>
            </w:r>
          </w:p>
          <w:p w:rsidR="00C211B1" w:rsidRPr="00EE031F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 xml:space="preserve">Spread the word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Pentecost a time to spread the Good News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Rules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Reasons for rules in the Christian family Sacrament of Reconciliation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Treasures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C3B3A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God’s treasure; the world</w:t>
            </w:r>
          </w:p>
          <w:p w:rsidR="00A94D89" w:rsidRDefault="00A94D89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89" w:rsidRPr="00EE031F" w:rsidRDefault="00A94D89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B3A" w:rsidRPr="00EE031F" w:rsidTr="00540CFD">
        <w:trPr>
          <w:jc w:val="center"/>
        </w:trPr>
        <w:tc>
          <w:tcPr>
            <w:tcW w:w="1220" w:type="dxa"/>
            <w:vMerge/>
          </w:tcPr>
          <w:p w:rsidR="007C3B3A" w:rsidRPr="00EE031F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" w:type="dxa"/>
          </w:tcPr>
          <w:p w:rsidR="007C3B3A" w:rsidRDefault="007C3B3A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B</w:t>
            </w:r>
          </w:p>
          <w:p w:rsidR="00351CB4" w:rsidRPr="00EE031F" w:rsidRDefault="00351CB4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2018/2019</w:t>
            </w:r>
          </w:p>
        </w:tc>
        <w:tc>
          <w:tcPr>
            <w:tcW w:w="4127" w:type="dxa"/>
          </w:tcPr>
          <w:p w:rsidR="007C3B3A" w:rsidRPr="00C211B1" w:rsidRDefault="007C3B3A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211B1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C211B1">
              <w:rPr>
                <w:rFonts w:ascii="Comic Sans MS" w:hAnsi="Comic Sans MS"/>
                <w:b/>
                <w:sz w:val="20"/>
                <w:szCs w:val="20"/>
              </w:rPr>
              <w:t xml:space="preserve"> 1 Curriculum</w:t>
            </w:r>
          </w:p>
          <w:p w:rsidR="007C3B3A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Pr="00C211B1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Families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God’s love and care for every family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Belonging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Bap</w:t>
            </w:r>
            <w:r>
              <w:rPr>
                <w:rFonts w:ascii="Comic Sans MS" w:hAnsi="Comic Sans MS"/>
                <w:sz w:val="20"/>
                <w:szCs w:val="20"/>
              </w:rPr>
              <w:t xml:space="preserve">tism an invitation to belong to </w:t>
            </w:r>
            <w:r w:rsidRPr="00C211B1">
              <w:rPr>
                <w:rFonts w:ascii="Comic Sans MS" w:hAnsi="Comic Sans MS"/>
                <w:sz w:val="20"/>
                <w:szCs w:val="20"/>
              </w:rPr>
              <w:t>God’s family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Waiting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C3B3A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Advent a t</w:t>
            </w:r>
            <w:r>
              <w:rPr>
                <w:rFonts w:ascii="Comic Sans MS" w:hAnsi="Comic Sans MS"/>
                <w:sz w:val="20"/>
                <w:szCs w:val="20"/>
              </w:rPr>
              <w:t>ime to look forward to Christmas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7F86" w:rsidRPr="00EE031F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9" w:type="dxa"/>
          </w:tcPr>
          <w:p w:rsidR="007C3B3A" w:rsidRPr="00C211B1" w:rsidRDefault="007C3B3A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211B1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C211B1">
              <w:rPr>
                <w:rFonts w:ascii="Comic Sans MS" w:hAnsi="Comic Sans MS"/>
                <w:b/>
                <w:sz w:val="20"/>
                <w:szCs w:val="20"/>
              </w:rPr>
              <w:t xml:space="preserve"> 1 Curriculum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 xml:space="preserve">Special people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People in the parish family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Meals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Mass; Jesus’ special </w:t>
            </w:r>
            <w:r w:rsidRPr="00C211B1">
              <w:rPr>
                <w:rFonts w:ascii="Comic Sans MS" w:hAnsi="Comic Sans MS"/>
                <w:sz w:val="20"/>
                <w:szCs w:val="20"/>
              </w:rPr>
              <w:t>meal</w:t>
            </w:r>
          </w:p>
          <w:p w:rsidR="007C3B3A" w:rsidRPr="00EE031F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Change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Lent a ti</w:t>
            </w:r>
            <w:r>
              <w:rPr>
                <w:rFonts w:ascii="Comic Sans MS" w:hAnsi="Comic Sans MS"/>
                <w:sz w:val="20"/>
                <w:szCs w:val="20"/>
              </w:rPr>
              <w:t>me for change</w:t>
            </w:r>
          </w:p>
        </w:tc>
        <w:tc>
          <w:tcPr>
            <w:tcW w:w="4089" w:type="dxa"/>
          </w:tcPr>
          <w:p w:rsidR="007C3B3A" w:rsidRPr="00C211B1" w:rsidRDefault="007C3B3A" w:rsidP="00540CFD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C211B1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C211B1">
              <w:rPr>
                <w:rFonts w:ascii="Comic Sans MS" w:hAnsi="Comic Sans MS"/>
                <w:b/>
                <w:sz w:val="20"/>
                <w:szCs w:val="20"/>
              </w:rPr>
              <w:t xml:space="preserve"> 1 Curriculum</w:t>
            </w:r>
          </w:p>
          <w:p w:rsidR="007C3B3A" w:rsidRDefault="007C3B3A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 xml:space="preserve">Holidays &amp; holydays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Pentecost: feast of the Holy Spirit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Being sorry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God helps us to choose </w:t>
            </w:r>
            <w:r w:rsidRPr="00C211B1">
              <w:rPr>
                <w:rFonts w:ascii="Comic Sans MS" w:hAnsi="Comic Sans MS"/>
                <w:sz w:val="20"/>
                <w:szCs w:val="20"/>
              </w:rPr>
              <w:t>well Sacrament of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Reconciliation</w:t>
            </w: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color w:val="0099FF"/>
                <w:sz w:val="20"/>
                <w:szCs w:val="20"/>
              </w:rPr>
              <w:t>Neighbours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94D89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Neighbours share God’s world</w:t>
            </w:r>
          </w:p>
          <w:p w:rsidR="00A94D89" w:rsidRPr="00EE031F" w:rsidRDefault="00A94D89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1B1" w:rsidRPr="00EE031F" w:rsidTr="00540CFD">
        <w:trPr>
          <w:jc w:val="center"/>
        </w:trPr>
        <w:tc>
          <w:tcPr>
            <w:tcW w:w="1220" w:type="dxa"/>
          </w:tcPr>
          <w:p w:rsidR="00C211B1" w:rsidRPr="00EE031F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" w:type="dxa"/>
          </w:tcPr>
          <w:p w:rsidR="00C211B1" w:rsidRPr="00EE031F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7" w:type="dxa"/>
          </w:tcPr>
          <w:p w:rsidR="00C211B1" w:rsidRPr="00C211B1" w:rsidRDefault="00C211B1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</w:tc>
        <w:tc>
          <w:tcPr>
            <w:tcW w:w="4089" w:type="dxa"/>
          </w:tcPr>
          <w:p w:rsidR="00C211B1" w:rsidRPr="00C211B1" w:rsidRDefault="00C211B1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</w:tc>
        <w:tc>
          <w:tcPr>
            <w:tcW w:w="4089" w:type="dxa"/>
          </w:tcPr>
          <w:p w:rsidR="00C211B1" w:rsidRDefault="00C211B1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  <w:p w:rsidR="00540CFD" w:rsidRPr="00C211B1" w:rsidRDefault="00540CFD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94D89" w:rsidRPr="00EE031F" w:rsidTr="0053422D">
        <w:trPr>
          <w:jc w:val="center"/>
        </w:trPr>
        <w:tc>
          <w:tcPr>
            <w:tcW w:w="1220" w:type="dxa"/>
            <w:vMerge w:val="restart"/>
            <w:vAlign w:val="center"/>
          </w:tcPr>
          <w:p w:rsidR="00A94D89" w:rsidRPr="00EE031F" w:rsidRDefault="00A94D89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Years 3&amp;4</w:t>
            </w:r>
          </w:p>
        </w:tc>
        <w:tc>
          <w:tcPr>
            <w:tcW w:w="423" w:type="dxa"/>
          </w:tcPr>
          <w:p w:rsidR="00A94D89" w:rsidRDefault="00A94D89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A</w:t>
            </w:r>
          </w:p>
          <w:p w:rsidR="00351CB4" w:rsidRPr="00EE031F" w:rsidRDefault="00351CB4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2017/2018</w:t>
            </w:r>
          </w:p>
        </w:tc>
        <w:tc>
          <w:tcPr>
            <w:tcW w:w="4127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4 Curriculum</w:t>
            </w:r>
          </w:p>
          <w:p w:rsidR="00A94D89" w:rsidRPr="00EE031F" w:rsidRDefault="00A94D89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People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The family of God in Scripture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Called</w:t>
            </w:r>
          </w:p>
          <w:p w:rsidR="00C211B1" w:rsidRP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Confirmation: </w:t>
            </w:r>
            <w:r w:rsidR="00C211B1" w:rsidRPr="00FC7F86">
              <w:rPr>
                <w:rFonts w:ascii="Comic Sans MS" w:hAnsi="Comic Sans MS"/>
                <w:sz w:val="20"/>
                <w:szCs w:val="20"/>
              </w:rPr>
              <w:t>a call to witness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Gift</w:t>
            </w:r>
          </w:p>
          <w:p w:rsidR="00A94D89" w:rsidRP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God’s gift of love &amp; </w:t>
            </w:r>
            <w:r w:rsidR="00C211B1" w:rsidRPr="00FC7F86">
              <w:rPr>
                <w:rFonts w:ascii="Comic Sans MS" w:hAnsi="Comic Sans MS"/>
                <w:sz w:val="20"/>
                <w:szCs w:val="20"/>
              </w:rPr>
              <w:t>friendship in Jesus</w:t>
            </w:r>
          </w:p>
          <w:p w:rsidR="00A94D89" w:rsidRPr="00EE031F" w:rsidRDefault="00A94D89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  <w:p w:rsidR="00A94D89" w:rsidRPr="00EE031F" w:rsidRDefault="00A94D89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9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4 Curriculum</w:t>
            </w:r>
          </w:p>
          <w:p w:rsidR="00FC7F86" w:rsidRDefault="00FC7F86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Community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C211B1" w:rsidRPr="00FC7F86">
              <w:rPr>
                <w:rFonts w:ascii="Comic Sans MS" w:hAnsi="Comic Sans MS"/>
                <w:sz w:val="20"/>
                <w:szCs w:val="20"/>
              </w:rPr>
              <w:t>ife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local Christian community:</w:t>
            </w:r>
          </w:p>
          <w:p w:rsidR="00C211B1" w:rsidRP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ministries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</w:t>
            </w:r>
            <w:r w:rsidR="00C211B1" w:rsidRPr="00FC7F8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C211B1" w:rsidRPr="00FC7F86">
              <w:rPr>
                <w:rFonts w:ascii="Comic Sans MS" w:hAnsi="Comic Sans MS"/>
                <w:sz w:val="20"/>
                <w:szCs w:val="20"/>
              </w:rPr>
              <w:t xml:space="preserve"> parish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Giving &amp; receiving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Living in communion</w:t>
            </w:r>
          </w:p>
          <w:p w:rsid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Self-discipline </w:t>
            </w:r>
          </w:p>
          <w:p w:rsidR="00A94D89" w:rsidRPr="00EE031F" w:rsidRDefault="00C211B1" w:rsidP="00540CFD">
            <w:pPr>
              <w:rPr>
                <w:rFonts w:ascii="Comic Sans MS" w:hAnsi="Comic Sans MS"/>
                <w:b/>
                <w:color w:val="632423" w:themeColor="accent2" w:themeShade="80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Celebrating growth to new life</w:t>
            </w:r>
          </w:p>
        </w:tc>
        <w:tc>
          <w:tcPr>
            <w:tcW w:w="4089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4 Curriculum</w:t>
            </w:r>
          </w:p>
          <w:p w:rsidR="00FC7F86" w:rsidRDefault="00FC7F86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New life</w:t>
            </w:r>
          </w:p>
          <w:p w:rsidR="00C211B1" w:rsidRPr="00C211B1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hear &amp; live the </w:t>
            </w:r>
            <w:r w:rsidR="00C211B1" w:rsidRPr="00C211B1">
              <w:rPr>
                <w:rFonts w:ascii="Comic Sans MS" w:hAnsi="Comic Sans MS"/>
                <w:sz w:val="20"/>
                <w:szCs w:val="20"/>
              </w:rPr>
              <w:t>Easter message</w:t>
            </w:r>
          </w:p>
          <w:p w:rsidR="00FC7F86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Building bridges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 xml:space="preserve">Admitting wrong, being reconciled with </w:t>
            </w:r>
            <w:r w:rsidR="00FC7F86">
              <w:rPr>
                <w:rFonts w:ascii="Comic Sans MS" w:hAnsi="Comic Sans MS"/>
                <w:sz w:val="20"/>
                <w:szCs w:val="20"/>
              </w:rPr>
              <w:t xml:space="preserve">God and each other Sacrament of </w:t>
            </w:r>
            <w:r w:rsidRPr="00C211B1">
              <w:rPr>
                <w:rFonts w:ascii="Comic Sans MS" w:hAnsi="Comic Sans MS"/>
                <w:sz w:val="20"/>
                <w:szCs w:val="20"/>
              </w:rPr>
              <w:t>Reconciliation</w:t>
            </w:r>
          </w:p>
          <w:p w:rsid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God’s people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Different saints show people what God is like</w:t>
            </w:r>
          </w:p>
          <w:p w:rsidR="00FC7F86" w:rsidRDefault="00FC7F86" w:rsidP="00540C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3422D" w:rsidRPr="00C211B1" w:rsidRDefault="0053422D" w:rsidP="00540C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94D89" w:rsidRPr="00C211B1" w:rsidRDefault="00A94D89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4D89" w:rsidRPr="00EE031F" w:rsidTr="00540CFD">
        <w:trPr>
          <w:jc w:val="center"/>
        </w:trPr>
        <w:tc>
          <w:tcPr>
            <w:tcW w:w="1220" w:type="dxa"/>
            <w:vMerge/>
          </w:tcPr>
          <w:p w:rsidR="00A94D89" w:rsidRPr="00EE031F" w:rsidRDefault="00A94D89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" w:type="dxa"/>
          </w:tcPr>
          <w:p w:rsidR="00A94D89" w:rsidRDefault="00A94D89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B</w:t>
            </w:r>
          </w:p>
          <w:p w:rsidR="00351CB4" w:rsidRPr="00EE031F" w:rsidRDefault="00351CB4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2018/2019</w:t>
            </w:r>
          </w:p>
        </w:tc>
        <w:tc>
          <w:tcPr>
            <w:tcW w:w="4127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3 Curriculum</w:t>
            </w:r>
          </w:p>
          <w:p w:rsidR="00FC7F86" w:rsidRPr="00EE031F" w:rsidRDefault="00FC7F86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Homes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God’s dream for every family</w:t>
            </w:r>
          </w:p>
          <w:p w:rsidR="00FC7F86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Promises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Promises made at Baptism</w:t>
            </w: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Visitors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94D89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Advent: waiting for the coming of Jesus</w:t>
            </w:r>
          </w:p>
          <w:p w:rsidR="00A94D89" w:rsidRPr="00EE031F" w:rsidRDefault="00A94D89" w:rsidP="00540CFD">
            <w:pPr>
              <w:rPr>
                <w:rFonts w:ascii="Comic Sans MS" w:hAnsi="Comic Sans MS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4089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3 Curriculum</w:t>
            </w:r>
          </w:p>
          <w:p w:rsidR="00FC7F86" w:rsidRPr="00EE031F" w:rsidRDefault="00FC7F86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Journeys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Christian family’s journey with Jesus</w:t>
            </w:r>
          </w:p>
          <w:p w:rsidR="00FC7F86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Listening &amp; sharing </w:t>
            </w:r>
          </w:p>
          <w:p w:rsidR="00C211B1" w:rsidRP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Jesus gives himself to us in a </w:t>
            </w:r>
            <w:r w:rsidR="00C211B1" w:rsidRPr="00FC7F86">
              <w:rPr>
                <w:rFonts w:ascii="Comic Sans MS" w:hAnsi="Comic Sans MS"/>
                <w:sz w:val="20"/>
                <w:szCs w:val="20"/>
              </w:rPr>
              <w:t>special way</w:t>
            </w:r>
          </w:p>
          <w:p w:rsidR="00FC7F86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Giving all </w:t>
            </w:r>
          </w:p>
          <w:p w:rsidR="00A94D89" w:rsidRPr="00EE031F" w:rsidRDefault="00C211B1" w:rsidP="00540CFD">
            <w:pPr>
              <w:rPr>
                <w:rFonts w:ascii="Comic Sans MS" w:hAnsi="Comic Sans MS"/>
                <w:b/>
                <w:color w:val="632423" w:themeColor="accent2" w:themeShade="80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Lent a time</w:t>
            </w:r>
            <w:r w:rsidR="00FC7F86">
              <w:rPr>
                <w:rFonts w:ascii="Comic Sans MS" w:hAnsi="Comic Sans MS"/>
                <w:sz w:val="20"/>
                <w:szCs w:val="20"/>
              </w:rPr>
              <w:t xml:space="preserve"> to remember Jesus’ total giving</w:t>
            </w:r>
          </w:p>
        </w:tc>
        <w:tc>
          <w:tcPr>
            <w:tcW w:w="4089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3 Curriculum</w:t>
            </w:r>
          </w:p>
          <w:p w:rsidR="00FC7F86" w:rsidRPr="00C211B1" w:rsidRDefault="00FC7F86" w:rsidP="00540C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Energy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Gifts of the Holy </w:t>
            </w:r>
            <w:r w:rsidRPr="00C211B1">
              <w:rPr>
                <w:rFonts w:ascii="Comic Sans MS" w:hAnsi="Comic Sans MS"/>
                <w:sz w:val="20"/>
                <w:szCs w:val="20"/>
              </w:rPr>
              <w:t>Spirit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Choices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importance </w:t>
            </w:r>
            <w:r w:rsidRPr="00C211B1">
              <w:rPr>
                <w:rFonts w:ascii="Comic Sans MS" w:hAnsi="Comic Sans MS"/>
                <w:sz w:val="20"/>
                <w:szCs w:val="20"/>
              </w:rPr>
              <w:t>of examination of</w:t>
            </w:r>
          </w:p>
          <w:p w:rsidR="00C211B1" w:rsidRPr="00C211B1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conscience Sacrament </w:t>
            </w:r>
            <w:r w:rsidR="00C211B1" w:rsidRPr="00C211B1">
              <w:rPr>
                <w:rFonts w:ascii="Comic Sans MS" w:hAnsi="Comic Sans MS"/>
                <w:sz w:val="20"/>
                <w:szCs w:val="20"/>
              </w:rPr>
              <w:t>of Reconciliation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Special places</w:t>
            </w:r>
          </w:p>
          <w:p w:rsidR="00A94D89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Holy places for Jesus </w:t>
            </w:r>
            <w:r w:rsidRPr="00C211B1">
              <w:rPr>
                <w:rFonts w:ascii="Comic Sans MS" w:hAnsi="Comic Sans MS"/>
                <w:sz w:val="20"/>
                <w:szCs w:val="20"/>
              </w:rPr>
              <w:t>&amp; the Christian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7F86" w:rsidRPr="00C211B1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1B1" w:rsidRPr="00EE031F" w:rsidTr="00540CFD">
        <w:trPr>
          <w:jc w:val="center"/>
        </w:trPr>
        <w:tc>
          <w:tcPr>
            <w:tcW w:w="1220" w:type="dxa"/>
          </w:tcPr>
          <w:p w:rsidR="00C211B1" w:rsidRPr="00EE031F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" w:type="dxa"/>
          </w:tcPr>
          <w:p w:rsidR="00C211B1" w:rsidRPr="00EE031F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7" w:type="dxa"/>
          </w:tcPr>
          <w:p w:rsidR="00C211B1" w:rsidRPr="00C211B1" w:rsidRDefault="00C211B1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</w:tc>
        <w:tc>
          <w:tcPr>
            <w:tcW w:w="4089" w:type="dxa"/>
          </w:tcPr>
          <w:p w:rsidR="00C211B1" w:rsidRPr="00C211B1" w:rsidRDefault="00C211B1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</w:tc>
        <w:tc>
          <w:tcPr>
            <w:tcW w:w="4089" w:type="dxa"/>
          </w:tcPr>
          <w:p w:rsidR="00C211B1" w:rsidRDefault="00C211B1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1B1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  <w:p w:rsidR="00540CFD" w:rsidRPr="00C211B1" w:rsidRDefault="00540CFD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94D89" w:rsidRPr="00EE031F" w:rsidTr="0053422D">
        <w:trPr>
          <w:jc w:val="center"/>
        </w:trPr>
        <w:tc>
          <w:tcPr>
            <w:tcW w:w="1220" w:type="dxa"/>
            <w:vMerge w:val="restart"/>
            <w:vAlign w:val="center"/>
          </w:tcPr>
          <w:p w:rsidR="00A94D89" w:rsidRPr="0053422D" w:rsidRDefault="00A94D89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422D">
              <w:rPr>
                <w:rFonts w:ascii="Comic Sans MS" w:hAnsi="Comic Sans MS"/>
                <w:sz w:val="20"/>
                <w:szCs w:val="20"/>
              </w:rPr>
              <w:t>Years 5&amp;6</w:t>
            </w:r>
          </w:p>
        </w:tc>
        <w:tc>
          <w:tcPr>
            <w:tcW w:w="423" w:type="dxa"/>
          </w:tcPr>
          <w:p w:rsidR="00A94D89" w:rsidRPr="00EE031F" w:rsidRDefault="00A94D89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A</w:t>
            </w:r>
            <w:r w:rsidR="00351CB4">
              <w:rPr>
                <w:rFonts w:ascii="Comic Sans MS" w:hAnsi="Comic Sans MS"/>
                <w:sz w:val="20"/>
                <w:szCs w:val="20"/>
              </w:rPr>
              <w:t xml:space="preserve"> 2017/2018</w:t>
            </w:r>
          </w:p>
        </w:tc>
        <w:tc>
          <w:tcPr>
            <w:tcW w:w="4127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6 Curriculum</w:t>
            </w:r>
          </w:p>
          <w:p w:rsidR="00A94D89" w:rsidRPr="00EE031F" w:rsidRDefault="00A94D89" w:rsidP="00540CFD">
            <w:pPr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Loving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God who never stops loving</w:t>
            </w: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Vocation &amp; commitment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The vocation of priesthood and religious life</w:t>
            </w: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Expectations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94D89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Jesus born to show God to the world</w:t>
            </w:r>
          </w:p>
          <w:p w:rsidR="00A94D89" w:rsidRPr="00EE031F" w:rsidRDefault="00A94D89" w:rsidP="00540CFD">
            <w:pPr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</w:p>
          <w:p w:rsidR="00A94D89" w:rsidRPr="00EE031F" w:rsidRDefault="00A94D89" w:rsidP="00540CFD">
            <w:pPr>
              <w:rPr>
                <w:rFonts w:ascii="Comic Sans MS" w:hAnsi="Comic Sans MS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4089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6 Curriculum</w:t>
            </w:r>
          </w:p>
          <w:p w:rsidR="00FC7F86" w:rsidRPr="00EE031F" w:rsidRDefault="00FC7F86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Sources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FC7F86">
              <w:rPr>
                <w:rFonts w:ascii="Comic Sans MS" w:hAnsi="Comic Sans MS"/>
                <w:sz w:val="20"/>
                <w:szCs w:val="20"/>
              </w:rPr>
              <w:t xml:space="preserve">Bible, the special book for the </w:t>
            </w:r>
            <w:r w:rsidRPr="00FC7F86">
              <w:rPr>
                <w:rFonts w:ascii="Comic Sans MS" w:hAnsi="Comic Sans MS"/>
                <w:sz w:val="20"/>
                <w:szCs w:val="20"/>
              </w:rPr>
              <w:t>Church</w:t>
            </w: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Unity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Eucharist enables people to live in communion.</w:t>
            </w: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Death &amp; new life</w:t>
            </w:r>
          </w:p>
          <w:p w:rsidR="00A94D89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Celebrating Jesus’ death &amp; resurrection</w:t>
            </w:r>
          </w:p>
          <w:p w:rsid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7F86" w:rsidRPr="00EE031F" w:rsidRDefault="00FC7F86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089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6 Curriculum</w:t>
            </w:r>
          </w:p>
          <w:p w:rsidR="00FC7F86" w:rsidRPr="00EE031F" w:rsidRDefault="00FC7F86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Witnesses</w:t>
            </w:r>
            <w:r w:rsidRPr="00C21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The Holy Spirit enables people to become witnesses</w:t>
            </w:r>
          </w:p>
          <w:p w:rsid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Healing </w:t>
            </w:r>
          </w:p>
          <w:p w:rsidR="00C211B1" w:rsidRPr="00C211B1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Sacrament of the Sick</w:t>
            </w:r>
          </w:p>
          <w:p w:rsidR="00FC7F86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Common good </w:t>
            </w:r>
          </w:p>
          <w:p w:rsidR="00A94D89" w:rsidRPr="00EE031F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C211B1">
              <w:rPr>
                <w:rFonts w:ascii="Comic Sans MS" w:hAnsi="Comic Sans MS"/>
                <w:sz w:val="20"/>
                <w:szCs w:val="20"/>
              </w:rPr>
              <w:t>Work of the worldwide Christian family</w:t>
            </w:r>
          </w:p>
        </w:tc>
      </w:tr>
      <w:tr w:rsidR="00A94D89" w:rsidRPr="00EE031F" w:rsidTr="00540CFD">
        <w:trPr>
          <w:jc w:val="center"/>
        </w:trPr>
        <w:tc>
          <w:tcPr>
            <w:tcW w:w="1220" w:type="dxa"/>
            <w:vMerge/>
          </w:tcPr>
          <w:p w:rsidR="00A94D89" w:rsidRPr="00EE031F" w:rsidRDefault="00A94D89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" w:type="dxa"/>
          </w:tcPr>
          <w:p w:rsidR="00A94D89" w:rsidRDefault="00A94D89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31F">
              <w:rPr>
                <w:rFonts w:ascii="Comic Sans MS" w:hAnsi="Comic Sans MS"/>
                <w:sz w:val="20"/>
                <w:szCs w:val="20"/>
              </w:rPr>
              <w:t>B</w:t>
            </w:r>
          </w:p>
          <w:p w:rsidR="00351CB4" w:rsidRPr="00EE031F" w:rsidRDefault="00351CB4" w:rsidP="00D454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2018/2019</w:t>
            </w:r>
          </w:p>
        </w:tc>
        <w:tc>
          <w:tcPr>
            <w:tcW w:w="4127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5 Curriculum</w:t>
            </w:r>
          </w:p>
          <w:p w:rsidR="00A94D89" w:rsidRPr="00EE031F" w:rsidRDefault="00A94D89" w:rsidP="00540CFD">
            <w:pPr>
              <w:rPr>
                <w:rFonts w:ascii="Comic Sans MS" w:hAnsi="Comic Sans MS"/>
                <w:b/>
                <w:color w:val="632423" w:themeColor="accent2" w:themeShade="80"/>
                <w:sz w:val="20"/>
                <w:szCs w:val="20"/>
              </w:rPr>
            </w:pP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Ourselves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Created in the image &amp; likeness of God</w:t>
            </w: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Life choices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Marriage commitment and service</w:t>
            </w: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Hope</w:t>
            </w:r>
            <w:r w:rsidRPr="00FC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94D89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Advent; waiting in joyful hope for Jesus; the promised one</w:t>
            </w:r>
          </w:p>
          <w:p w:rsidR="00A94D89" w:rsidRPr="00EE031F" w:rsidRDefault="00A94D89" w:rsidP="00540CFD">
            <w:pPr>
              <w:rPr>
                <w:rFonts w:ascii="Comic Sans MS" w:hAnsi="Comic Sans MS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4089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5 Curriculum</w:t>
            </w:r>
          </w:p>
          <w:p w:rsidR="00FC7F86" w:rsidRPr="00EE031F" w:rsidRDefault="00FC7F86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  <w:p w:rsidR="00FC7F86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Mission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Continuing Jesus’ mission in diocese [ecumenism]</w:t>
            </w:r>
          </w:p>
          <w:p w:rsidR="00FC7F86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Memorial sacrifice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The Eucharist the living memorial of Jesus’ sacrifice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Sacrifice</w:t>
            </w:r>
          </w:p>
          <w:p w:rsidR="00C211B1" w:rsidRP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Lent a time of aligning </w:t>
            </w:r>
            <w:r w:rsidR="00C211B1" w:rsidRPr="00FC7F86">
              <w:rPr>
                <w:rFonts w:ascii="Comic Sans MS" w:hAnsi="Comic Sans MS"/>
                <w:sz w:val="20"/>
                <w:szCs w:val="20"/>
              </w:rPr>
              <w:t>with the sacrifice</w:t>
            </w:r>
          </w:p>
          <w:p w:rsidR="00A94D89" w:rsidRP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already made </w:t>
            </w:r>
            <w:r w:rsidR="00C211B1" w:rsidRPr="00FC7F86">
              <w:rPr>
                <w:rFonts w:ascii="Comic Sans MS" w:hAnsi="Comic Sans MS"/>
                <w:sz w:val="20"/>
                <w:szCs w:val="20"/>
              </w:rPr>
              <w:t>by Jesus</w:t>
            </w:r>
          </w:p>
        </w:tc>
        <w:tc>
          <w:tcPr>
            <w:tcW w:w="4089" w:type="dxa"/>
          </w:tcPr>
          <w:p w:rsidR="00A94D89" w:rsidRPr="00FC7F86" w:rsidRDefault="00A94D89" w:rsidP="00540C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C7F86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FC7F86">
              <w:rPr>
                <w:rFonts w:ascii="Comic Sans MS" w:hAnsi="Comic Sans MS"/>
                <w:b/>
                <w:sz w:val="20"/>
                <w:szCs w:val="20"/>
              </w:rPr>
              <w:t xml:space="preserve"> 5 Curriculum</w:t>
            </w:r>
          </w:p>
          <w:p w:rsidR="00FC7F86" w:rsidRPr="00EE031F" w:rsidRDefault="00FC7F86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  <w:p w:rsidR="00FC7F86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Transformation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Celebration of the Spirit’s transforming power</w:t>
            </w:r>
          </w:p>
          <w:p w:rsid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 xml:space="preserve">Freedom &amp; responsibility 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Commandments enable Christians to be free &amp; responsible</w:t>
            </w:r>
          </w:p>
          <w:p w:rsidR="00C211B1" w:rsidRPr="00FC7F86" w:rsidRDefault="00C211B1" w:rsidP="00540CFD">
            <w:pPr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C7F86">
              <w:rPr>
                <w:rFonts w:ascii="Comic Sans MS" w:hAnsi="Comic Sans MS"/>
                <w:color w:val="0099FF"/>
                <w:sz w:val="20"/>
                <w:szCs w:val="20"/>
              </w:rPr>
              <w:t>Stewardship</w:t>
            </w:r>
          </w:p>
          <w:p w:rsidR="00A94D89" w:rsidRDefault="00C211B1" w:rsidP="00540CFD">
            <w:pPr>
              <w:rPr>
                <w:rFonts w:ascii="Comic Sans MS" w:hAnsi="Comic Sans MS"/>
                <w:sz w:val="20"/>
                <w:szCs w:val="20"/>
              </w:rPr>
            </w:pPr>
            <w:r w:rsidRPr="00FC7F86">
              <w:rPr>
                <w:rFonts w:ascii="Comic Sans MS" w:hAnsi="Comic Sans MS"/>
                <w:sz w:val="20"/>
                <w:szCs w:val="20"/>
              </w:rPr>
              <w:t>The Church is called to the stewardship of Creation</w:t>
            </w:r>
          </w:p>
          <w:p w:rsidR="00FC7F86" w:rsidRDefault="00FC7F86" w:rsidP="00540C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7F86" w:rsidRPr="00EE031F" w:rsidRDefault="00FC7F86" w:rsidP="00540CFD">
            <w:pP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FE1B70" w:rsidRPr="00EE031F" w:rsidRDefault="00FE1B70" w:rsidP="00A94D89">
      <w:pPr>
        <w:rPr>
          <w:rFonts w:ascii="Comic Sans MS" w:hAnsi="Comic Sans MS"/>
          <w:sz w:val="20"/>
          <w:szCs w:val="20"/>
          <w:u w:val="single"/>
        </w:rPr>
      </w:pPr>
    </w:p>
    <w:sectPr w:rsidR="00FE1B70" w:rsidRPr="00EE031F" w:rsidSect="0047714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86" w:rsidRDefault="00FC7F86" w:rsidP="00FC7F86">
      <w:pPr>
        <w:spacing w:after="0" w:line="240" w:lineRule="auto"/>
      </w:pPr>
      <w:r>
        <w:separator/>
      </w:r>
    </w:p>
  </w:endnote>
  <w:endnote w:type="continuationSeparator" w:id="0">
    <w:p w:rsidR="00FC7F86" w:rsidRDefault="00FC7F86" w:rsidP="00FC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86" w:rsidRDefault="00FC7F86" w:rsidP="00FC7F86">
      <w:pPr>
        <w:spacing w:after="0" w:line="240" w:lineRule="auto"/>
      </w:pPr>
      <w:r>
        <w:separator/>
      </w:r>
    </w:p>
  </w:footnote>
  <w:footnote w:type="continuationSeparator" w:id="0">
    <w:p w:rsidR="00FC7F86" w:rsidRDefault="00FC7F86" w:rsidP="00FC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86" w:rsidRPr="00FC7F86" w:rsidRDefault="00FC7F86" w:rsidP="00FC7F86">
    <w:pPr>
      <w:pStyle w:val="Header"/>
      <w:jc w:val="center"/>
      <w:rPr>
        <w:rFonts w:ascii="Comic Sans MS" w:hAnsi="Comic Sans MS"/>
        <w:b/>
        <w:u w:val="single"/>
      </w:rPr>
    </w:pPr>
    <w:r w:rsidRPr="00FC7F86">
      <w:rPr>
        <w:rFonts w:ascii="Comic Sans MS" w:hAnsi="Comic Sans MS"/>
        <w:b/>
        <w:u w:val="single"/>
      </w:rPr>
      <w:t>RE Curriculum Long Term Plan</w:t>
    </w:r>
    <w:r w:rsidR="00540CFD">
      <w:rPr>
        <w:rFonts w:ascii="Comic Sans MS" w:hAnsi="Comic Sans MS"/>
        <w:b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47"/>
    <w:rsid w:val="000A3195"/>
    <w:rsid w:val="00106C63"/>
    <w:rsid w:val="001A7D4B"/>
    <w:rsid w:val="002B1CCB"/>
    <w:rsid w:val="002D0AD2"/>
    <w:rsid w:val="00332ABC"/>
    <w:rsid w:val="00351CB4"/>
    <w:rsid w:val="00452943"/>
    <w:rsid w:val="00456FE2"/>
    <w:rsid w:val="00477147"/>
    <w:rsid w:val="004D4C04"/>
    <w:rsid w:val="0053422D"/>
    <w:rsid w:val="00540CFD"/>
    <w:rsid w:val="005B6F42"/>
    <w:rsid w:val="005C4F57"/>
    <w:rsid w:val="006A687F"/>
    <w:rsid w:val="00780345"/>
    <w:rsid w:val="007C3B3A"/>
    <w:rsid w:val="007E6653"/>
    <w:rsid w:val="007F12E1"/>
    <w:rsid w:val="008A3AFA"/>
    <w:rsid w:val="008E5180"/>
    <w:rsid w:val="009A23B6"/>
    <w:rsid w:val="00A3081C"/>
    <w:rsid w:val="00A94D89"/>
    <w:rsid w:val="00BF7B09"/>
    <w:rsid w:val="00C211B1"/>
    <w:rsid w:val="00D4541B"/>
    <w:rsid w:val="00DF53F0"/>
    <w:rsid w:val="00E16C3C"/>
    <w:rsid w:val="00E74841"/>
    <w:rsid w:val="00EB5891"/>
    <w:rsid w:val="00ED1302"/>
    <w:rsid w:val="00EE031F"/>
    <w:rsid w:val="00EF4550"/>
    <w:rsid w:val="00F826A9"/>
    <w:rsid w:val="00FC7F86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30D98-DD84-40B4-84C3-99C8D0AC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86"/>
  </w:style>
  <w:style w:type="paragraph" w:styleId="Footer">
    <w:name w:val="footer"/>
    <w:basedOn w:val="Normal"/>
    <w:link w:val="FooterChar"/>
    <w:uiPriority w:val="99"/>
    <w:unhideWhenUsed/>
    <w:rsid w:val="00FC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86"/>
  </w:style>
  <w:style w:type="paragraph" w:styleId="BalloonText">
    <w:name w:val="Balloon Text"/>
    <w:basedOn w:val="Normal"/>
    <w:link w:val="BalloonTextChar"/>
    <w:uiPriority w:val="99"/>
    <w:semiHidden/>
    <w:unhideWhenUsed/>
    <w:rsid w:val="0054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</dc:creator>
  <cp:lastModifiedBy>suzanne</cp:lastModifiedBy>
  <cp:revision>2</cp:revision>
  <cp:lastPrinted>2017-07-11T10:46:00Z</cp:lastPrinted>
  <dcterms:created xsi:type="dcterms:W3CDTF">2017-07-18T13:18:00Z</dcterms:created>
  <dcterms:modified xsi:type="dcterms:W3CDTF">2017-07-18T13:18:00Z</dcterms:modified>
</cp:coreProperties>
</file>