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ED925" w14:textId="40A9F9A7" w:rsidR="003453A3" w:rsidRPr="003453A3" w:rsidRDefault="003453A3" w:rsidP="003453A3">
      <w:pPr>
        <w:jc w:val="center"/>
        <w:rPr>
          <w:u w:val="single"/>
        </w:rPr>
      </w:pPr>
      <w:r>
        <w:rPr>
          <w:u w:val="single"/>
        </w:rPr>
        <w:t>Week 1 Maths Timetable</w:t>
      </w:r>
    </w:p>
    <w:p w14:paraId="2271969F" w14:textId="77777777" w:rsidR="003453A3" w:rsidRDefault="003453A3"/>
    <w:p w14:paraId="7622F308" w14:textId="3811DBA3" w:rsidR="003A6DA7" w:rsidRDefault="00C95832">
      <w:r>
        <w:t>As this is the first week</w:t>
      </w:r>
      <w:r w:rsidR="003453A3">
        <w:t>,</w:t>
      </w:r>
      <w:r>
        <w:t xml:space="preserve"> it will be </w:t>
      </w:r>
      <w:r w:rsidR="00404622">
        <w:t xml:space="preserve">about </w:t>
      </w:r>
      <w:r>
        <w:t xml:space="preserve">getting in to the routine of things. Whatever time children </w:t>
      </w:r>
      <w:r w:rsidR="00404622">
        <w:t xml:space="preserve">are doing maths work, it would be a good idea to begin with TT </w:t>
      </w:r>
      <w:proofErr w:type="spellStart"/>
      <w:r w:rsidR="00404622">
        <w:t>Rockstars</w:t>
      </w:r>
      <w:proofErr w:type="spellEnd"/>
      <w:r w:rsidR="00404622">
        <w:t xml:space="preserve"> or an activity that involves practising times tables each day. Week 1 is designed to get children used to using the various methods of home learning websites that can be used. </w:t>
      </w:r>
      <w:r w:rsidR="00004336">
        <w:t xml:space="preserve">If they are unable to log on to the websites then please do contact me on the email provided. </w:t>
      </w:r>
      <w:r w:rsidR="009B0070">
        <w:t xml:space="preserve">The first half of the week is about practising times tables and practising long multiplication which is something the children should be confident with. The final day is to look at Roman numerals, mainly because of the amazing song!  </w:t>
      </w:r>
      <w:bookmarkStart w:id="0" w:name="_GoBack"/>
      <w:bookmarkEnd w:id="0"/>
    </w:p>
    <w:p w14:paraId="7484D878" w14:textId="277163C3" w:rsidR="00485455" w:rsidRDefault="00485455"/>
    <w:tbl>
      <w:tblPr>
        <w:tblStyle w:val="TableGrid"/>
        <w:tblW w:w="0" w:type="auto"/>
        <w:tblLook w:val="04A0" w:firstRow="1" w:lastRow="0" w:firstColumn="1" w:lastColumn="0" w:noHBand="0" w:noVBand="1"/>
      </w:tblPr>
      <w:tblGrid>
        <w:gridCol w:w="2278"/>
        <w:gridCol w:w="2278"/>
        <w:gridCol w:w="2305"/>
        <w:gridCol w:w="2279"/>
        <w:gridCol w:w="4808"/>
      </w:tblGrid>
      <w:tr w:rsidR="00AA1ADB" w14:paraId="1872E100" w14:textId="77777777" w:rsidTr="00485455">
        <w:tc>
          <w:tcPr>
            <w:tcW w:w="2789" w:type="dxa"/>
          </w:tcPr>
          <w:p w14:paraId="013E9B6A" w14:textId="1D473816" w:rsidR="00485455" w:rsidRPr="00485455" w:rsidRDefault="00485455">
            <w:pPr>
              <w:rPr>
                <w:u w:val="single"/>
              </w:rPr>
            </w:pPr>
            <w:r>
              <w:rPr>
                <w:u w:val="single"/>
              </w:rPr>
              <w:t>Monday</w:t>
            </w:r>
          </w:p>
        </w:tc>
        <w:tc>
          <w:tcPr>
            <w:tcW w:w="2789" w:type="dxa"/>
          </w:tcPr>
          <w:p w14:paraId="59DCDB17" w14:textId="4712AD38" w:rsidR="00485455" w:rsidRPr="00485455" w:rsidRDefault="00485455">
            <w:pPr>
              <w:rPr>
                <w:u w:val="single"/>
              </w:rPr>
            </w:pPr>
            <w:r>
              <w:rPr>
                <w:u w:val="single"/>
              </w:rPr>
              <w:t>Tuesday</w:t>
            </w:r>
          </w:p>
        </w:tc>
        <w:tc>
          <w:tcPr>
            <w:tcW w:w="2790" w:type="dxa"/>
          </w:tcPr>
          <w:p w14:paraId="08CDFA4B" w14:textId="3BF27E4C" w:rsidR="00485455" w:rsidRPr="00485455" w:rsidRDefault="00485455">
            <w:pPr>
              <w:rPr>
                <w:u w:val="single"/>
              </w:rPr>
            </w:pPr>
            <w:r>
              <w:rPr>
                <w:u w:val="single"/>
              </w:rPr>
              <w:t>Wednesday</w:t>
            </w:r>
          </w:p>
        </w:tc>
        <w:tc>
          <w:tcPr>
            <w:tcW w:w="2790" w:type="dxa"/>
          </w:tcPr>
          <w:p w14:paraId="6107D4A1" w14:textId="0E3F3C12" w:rsidR="00485455" w:rsidRPr="00485455" w:rsidRDefault="00485455">
            <w:pPr>
              <w:rPr>
                <w:u w:val="single"/>
              </w:rPr>
            </w:pPr>
            <w:r>
              <w:rPr>
                <w:u w:val="single"/>
              </w:rPr>
              <w:t>Thursday</w:t>
            </w:r>
          </w:p>
        </w:tc>
        <w:tc>
          <w:tcPr>
            <w:tcW w:w="2790" w:type="dxa"/>
          </w:tcPr>
          <w:p w14:paraId="047505F9" w14:textId="530F6398" w:rsidR="00485455" w:rsidRPr="00485455" w:rsidRDefault="00485455">
            <w:pPr>
              <w:rPr>
                <w:u w:val="single"/>
              </w:rPr>
            </w:pPr>
            <w:r>
              <w:rPr>
                <w:u w:val="single"/>
              </w:rPr>
              <w:t>Friday</w:t>
            </w:r>
          </w:p>
        </w:tc>
      </w:tr>
      <w:tr w:rsidR="00AA1ADB" w14:paraId="5843DC87" w14:textId="77777777" w:rsidTr="00485455">
        <w:tc>
          <w:tcPr>
            <w:tcW w:w="2789" w:type="dxa"/>
          </w:tcPr>
          <w:p w14:paraId="38F78985" w14:textId="5BF2087C" w:rsidR="00485455" w:rsidRDefault="00004336">
            <w:r>
              <w:t xml:space="preserve">Make sure to logon to TT </w:t>
            </w:r>
            <w:proofErr w:type="spellStart"/>
            <w:r>
              <w:t>Rockstars</w:t>
            </w:r>
            <w:proofErr w:type="spellEnd"/>
            <w:r>
              <w:t xml:space="preserve"> at the start of each session. Complete a soundcheck on TT </w:t>
            </w:r>
            <w:proofErr w:type="spellStart"/>
            <w:r>
              <w:t>Rockstars</w:t>
            </w:r>
            <w:proofErr w:type="spellEnd"/>
            <w:r>
              <w:t>.</w:t>
            </w:r>
            <w:r w:rsidR="00DC6C05">
              <w:t xml:space="preserve"> In your books copy out the multiplication wheels which can be found on our class page. </w:t>
            </w:r>
          </w:p>
          <w:p w14:paraId="0A2E71AE" w14:textId="5356834A" w:rsidR="00004336" w:rsidRDefault="00004336"/>
        </w:tc>
        <w:tc>
          <w:tcPr>
            <w:tcW w:w="2789" w:type="dxa"/>
          </w:tcPr>
          <w:p w14:paraId="32CBC7ED" w14:textId="7C5F0DF5" w:rsidR="00485455" w:rsidRDefault="00DC6C05">
            <w:r>
              <w:t>Complete the assignment on Manga High which is called multiplication methods</w:t>
            </w:r>
            <w:r w:rsidR="00A40647">
              <w:t>.</w:t>
            </w:r>
          </w:p>
        </w:tc>
        <w:tc>
          <w:tcPr>
            <w:tcW w:w="2790" w:type="dxa"/>
          </w:tcPr>
          <w:p w14:paraId="4EC18CEA" w14:textId="2D09A10E" w:rsidR="00485455" w:rsidRDefault="00DC6C05">
            <w:r>
              <w:t>Complete the assignment on Manga High called Long Multiplication. Practise Long Multiplication in your book using the long multiplication resource on our class page. Use the answer sheet to mark your work.</w:t>
            </w:r>
          </w:p>
        </w:tc>
        <w:tc>
          <w:tcPr>
            <w:tcW w:w="2790" w:type="dxa"/>
          </w:tcPr>
          <w:p w14:paraId="7247C139" w14:textId="7AAC1E43" w:rsidR="00485455" w:rsidRDefault="003453A3">
            <w:r>
              <w:t xml:space="preserve">Complete the long multiplication word problems that can be found on the class page. Choose either the 1 star, 2 star or </w:t>
            </w:r>
            <w:proofErr w:type="gramStart"/>
            <w:r>
              <w:t>3 star</w:t>
            </w:r>
            <w:proofErr w:type="gramEnd"/>
            <w:r>
              <w:t xml:space="preserve"> problems. Mark using the answer sheets. </w:t>
            </w:r>
          </w:p>
        </w:tc>
        <w:tc>
          <w:tcPr>
            <w:tcW w:w="2790" w:type="dxa"/>
          </w:tcPr>
          <w:p w14:paraId="45CCAE34" w14:textId="1085A333" w:rsidR="00485455" w:rsidRDefault="009B0070">
            <w:r>
              <w:t xml:space="preserve">Today we will have a look at Roman numerals. Watch this song </w:t>
            </w:r>
            <w:hyperlink r:id="rId4" w:history="1">
              <w:r>
                <w:rPr>
                  <w:rStyle w:val="Hyperlink"/>
                </w:rPr>
                <w:t>https://www.youtube.com/watch?v=z1UmAgekzbs</w:t>
              </w:r>
            </w:hyperlink>
            <w:r>
              <w:t xml:space="preserve"> One of mine and Mr Miles favourite songs. A chance to be active as well. Go through the Roman </w:t>
            </w:r>
            <w:proofErr w:type="gramStart"/>
            <w:r>
              <w:t>numerals</w:t>
            </w:r>
            <w:proofErr w:type="gramEnd"/>
            <w:r>
              <w:t xml:space="preserve"> introduction resource on our class page. Complete the end task in your book. </w:t>
            </w:r>
            <w:r w:rsidR="00C95832">
              <w:t>Complete the Roman numerals tasks assigned to you on purple mash.</w:t>
            </w:r>
          </w:p>
        </w:tc>
      </w:tr>
    </w:tbl>
    <w:p w14:paraId="440D0688" w14:textId="77777777" w:rsidR="00485455" w:rsidRDefault="00485455"/>
    <w:sectPr w:rsidR="00485455" w:rsidSect="004854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55"/>
    <w:rsid w:val="00004336"/>
    <w:rsid w:val="003453A3"/>
    <w:rsid w:val="00404622"/>
    <w:rsid w:val="0048486D"/>
    <w:rsid w:val="00485455"/>
    <w:rsid w:val="004F7FC0"/>
    <w:rsid w:val="009B0070"/>
    <w:rsid w:val="00A40647"/>
    <w:rsid w:val="00AA1ADB"/>
    <w:rsid w:val="00AF6DA0"/>
    <w:rsid w:val="00C86846"/>
    <w:rsid w:val="00C95832"/>
    <w:rsid w:val="00D70A54"/>
    <w:rsid w:val="00DC6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6CCF"/>
  <w15:chartTrackingRefBased/>
  <w15:docId w15:val="{D4D7751F-1CB6-4FCE-9ED8-261656F0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5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1UmAgekz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Long</dc:creator>
  <cp:keywords/>
  <dc:description/>
  <cp:lastModifiedBy>David Long</cp:lastModifiedBy>
  <cp:revision>2</cp:revision>
  <dcterms:created xsi:type="dcterms:W3CDTF">2020-03-22T16:30:00Z</dcterms:created>
  <dcterms:modified xsi:type="dcterms:W3CDTF">2020-03-22T16:30:00Z</dcterms:modified>
</cp:coreProperties>
</file>