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326" w:rsidRDefault="00A50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A50326" w:rsidRDefault="00A50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4"/>
        <w:tblW w:w="11341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528"/>
      </w:tblGrid>
      <w:tr w:rsidR="00A50326">
        <w:trPr>
          <w:trHeight w:val="285"/>
        </w:trPr>
        <w:tc>
          <w:tcPr>
            <w:tcW w:w="11341" w:type="dxa"/>
            <w:gridSpan w:val="2"/>
          </w:tcPr>
          <w:p w:rsidR="00A50326" w:rsidRDefault="005908D7">
            <w:pPr>
              <w:spacing w:after="0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 xml:space="preserve">Class 6 (Year </w:t>
            </w:r>
            <w:bookmarkStart w:id="0" w:name="_GoBack"/>
            <w:bookmarkEnd w:id="0"/>
            <w:r>
              <w:rPr>
                <w:b/>
                <w:color w:val="0000FF"/>
                <w:sz w:val="32"/>
                <w:szCs w:val="32"/>
              </w:rPr>
              <w:t>4)</w:t>
            </w:r>
          </w:p>
        </w:tc>
      </w:tr>
      <w:tr w:rsidR="00A50326">
        <w:trPr>
          <w:trHeight w:val="1185"/>
        </w:trPr>
        <w:tc>
          <w:tcPr>
            <w:tcW w:w="5813" w:type="dxa"/>
          </w:tcPr>
          <w:p w:rsidR="00A50326" w:rsidRDefault="005908D7">
            <w:pPr>
              <w:spacing w:after="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Homework</w:t>
            </w:r>
          </w:p>
          <w:p w:rsidR="00A50326" w:rsidRDefault="00A50326">
            <w:pPr>
              <w:spacing w:after="0"/>
              <w:jc w:val="center"/>
              <w:rPr>
                <w:b/>
                <w:color w:val="7030A0"/>
                <w:sz w:val="2"/>
                <w:szCs w:val="2"/>
              </w:rPr>
            </w:pPr>
          </w:p>
          <w:p w:rsidR="00A50326" w:rsidRDefault="00590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It is really important for Y</w:t>
            </w:r>
            <w:r>
              <w:t>3</w:t>
            </w:r>
            <w:r>
              <w:rPr>
                <w:color w:val="000000"/>
              </w:rPr>
              <w:t xml:space="preserve"> and Y</w:t>
            </w:r>
            <w:r>
              <w:t>4</w:t>
            </w:r>
            <w:r>
              <w:rPr>
                <w:color w:val="000000"/>
              </w:rPr>
              <w:t xml:space="preserve"> children to spend 15-20 minutes reading at home every day. Children can return their reading books to school and complete AR quizzes </w:t>
            </w:r>
            <w:r>
              <w:rPr>
                <w:color w:val="000000"/>
                <w:highlight w:val="yellow"/>
              </w:rPr>
              <w:t>Monday-Friday</w:t>
            </w:r>
            <w:r>
              <w:rPr>
                <w:color w:val="000000"/>
              </w:rPr>
              <w:t xml:space="preserve"> in class between 8:45-9:05am. Children should write in their reading record </w:t>
            </w:r>
            <w:r>
              <w:t>at least 5 times per week</w:t>
            </w:r>
            <w:r>
              <w:rPr>
                <w:color w:val="000000"/>
              </w:rPr>
              <w:t xml:space="preserve"> and pa</w:t>
            </w:r>
            <w:r>
              <w:t>rents are welcome to add comments too</w:t>
            </w:r>
            <w:r>
              <w:rPr>
                <w:color w:val="000000"/>
              </w:rPr>
              <w:t>.</w:t>
            </w:r>
          </w:p>
          <w:p w:rsidR="00A50326" w:rsidRDefault="00590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It is also really important for Y</w:t>
            </w:r>
            <w:r>
              <w:t>3</w:t>
            </w:r>
            <w:r>
              <w:rPr>
                <w:color w:val="000000"/>
              </w:rPr>
              <w:t xml:space="preserve"> and Y</w:t>
            </w:r>
            <w:r>
              <w:t>4</w:t>
            </w:r>
            <w:r>
              <w:rPr>
                <w:color w:val="000000"/>
              </w:rPr>
              <w:t xml:space="preserve"> children to </w:t>
            </w:r>
            <w:r>
              <w:t>practice</w:t>
            </w:r>
            <w:r>
              <w:rPr>
                <w:color w:val="000000"/>
              </w:rPr>
              <w:t xml:space="preserve"> their times tables as often as possible. </w:t>
            </w:r>
            <w:proofErr w:type="spellStart"/>
            <w:r>
              <w:rPr>
                <w:color w:val="000000"/>
              </w:rPr>
              <w:t>Time</w:t>
            </w:r>
            <w:r>
              <w:rPr>
                <w:color w:val="000000"/>
              </w:rPr>
              <w:t>stables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Rockstars</w:t>
            </w:r>
            <w:proofErr w:type="spellEnd"/>
            <w:r>
              <w:rPr>
                <w:color w:val="000000"/>
              </w:rPr>
              <w:t xml:space="preserve"> is a great resource but old-fashioned </w:t>
            </w:r>
            <w:proofErr w:type="spellStart"/>
            <w:r>
              <w:rPr>
                <w:color w:val="000000"/>
              </w:rPr>
              <w:t>memorisation</w:t>
            </w:r>
            <w:proofErr w:type="spellEnd"/>
            <w:r>
              <w:rPr>
                <w:color w:val="000000"/>
              </w:rPr>
              <w:t xml:space="preserve"> also works really well! </w:t>
            </w:r>
            <w:r>
              <w:t>By the end of Y3, c</w:t>
            </w:r>
            <w:r>
              <w:rPr>
                <w:color w:val="000000"/>
              </w:rPr>
              <w:t xml:space="preserve">hildren should be able to recall all </w:t>
            </w:r>
            <w:r>
              <w:t>times table</w:t>
            </w:r>
            <w:r>
              <w:rPr>
                <w:color w:val="000000"/>
              </w:rPr>
              <w:t xml:space="preserve"> facts up to 12 x 12. </w:t>
            </w:r>
          </w:p>
          <w:p w:rsidR="00A50326" w:rsidRDefault="00590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Children’s weekly homework and spellings will be set in Google Classroom each Friday and should be completed </w:t>
            </w:r>
            <w:r>
              <w:t>on/before the following Thursday</w:t>
            </w:r>
            <w:r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A50326" w:rsidRDefault="005908D7">
            <w:pPr>
              <w:spacing w:after="0"/>
              <w:jc w:val="center"/>
              <w:rPr>
                <w:b/>
                <w:color w:val="CC0099"/>
              </w:rPr>
            </w:pPr>
            <w:proofErr w:type="spellStart"/>
            <w:r>
              <w:rPr>
                <w:b/>
                <w:color w:val="CC0099"/>
              </w:rPr>
              <w:t>Behaviour</w:t>
            </w:r>
            <w:proofErr w:type="spellEnd"/>
          </w:p>
          <w:p w:rsidR="00A50326" w:rsidRDefault="00A50326">
            <w:pPr>
              <w:spacing w:after="0"/>
              <w:jc w:val="center"/>
              <w:rPr>
                <w:b/>
                <w:color w:val="CC0099"/>
                <w:sz w:val="2"/>
                <w:szCs w:val="2"/>
              </w:rPr>
            </w:pPr>
          </w:p>
          <w:p w:rsidR="00A50326" w:rsidRDefault="005908D7">
            <w:pPr>
              <w:spacing w:line="242" w:lineRule="auto"/>
              <w:ind w:firstLine="14"/>
              <w:jc w:val="center"/>
            </w:pPr>
            <w:r>
              <w:t>In order for everybody to feel safe and so that teachers are able to teach and pupils are able to lear</w:t>
            </w:r>
            <w:r>
              <w:t>n, we expect children to follow these rules:</w:t>
            </w:r>
          </w:p>
          <w:p w:rsidR="00A50326" w:rsidRDefault="00A50326">
            <w:pPr>
              <w:spacing w:line="242" w:lineRule="auto"/>
              <w:ind w:firstLine="14"/>
              <w:jc w:val="center"/>
              <w:rPr>
                <w:sz w:val="2"/>
                <w:szCs w:val="2"/>
              </w:rPr>
            </w:pPr>
          </w:p>
          <w:p w:rsidR="00A50326" w:rsidRDefault="005908D7">
            <w:pPr>
              <w:numPr>
                <w:ilvl w:val="0"/>
                <w:numId w:val="1"/>
              </w:numPr>
              <w:spacing w:after="0" w:line="242" w:lineRule="auto"/>
              <w:rPr>
                <w:b/>
              </w:rPr>
            </w:pPr>
            <w:r>
              <w:rPr>
                <w:b/>
              </w:rPr>
              <w:t>We word hard</w:t>
            </w:r>
          </w:p>
          <w:p w:rsidR="00A50326" w:rsidRDefault="005908D7">
            <w:pPr>
              <w:numPr>
                <w:ilvl w:val="1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We complete all our work on time</w:t>
            </w:r>
          </w:p>
          <w:p w:rsidR="00A50326" w:rsidRDefault="005908D7">
            <w:pPr>
              <w:numPr>
                <w:ilvl w:val="0"/>
                <w:numId w:val="1"/>
              </w:numPr>
              <w:spacing w:after="0" w:line="242" w:lineRule="auto"/>
              <w:rPr>
                <w:b/>
              </w:rPr>
            </w:pPr>
            <w:r>
              <w:rPr>
                <w:b/>
              </w:rPr>
              <w:t>We are kind:</w:t>
            </w:r>
          </w:p>
          <w:p w:rsidR="00A50326" w:rsidRDefault="005908D7">
            <w:pPr>
              <w:numPr>
                <w:ilvl w:val="1"/>
                <w:numId w:val="1"/>
              </w:numPr>
              <w:rPr>
                <w:b/>
              </w:rPr>
            </w:pPr>
            <w:r>
              <w:rPr>
                <w:b/>
              </w:rPr>
              <w:t>We are kind and helpful (we use kind words when talking)</w:t>
            </w:r>
          </w:p>
          <w:p w:rsidR="00A50326" w:rsidRDefault="005908D7">
            <w:pPr>
              <w:numPr>
                <w:ilvl w:val="1"/>
                <w:numId w:val="1"/>
              </w:numPr>
              <w:spacing w:line="242" w:lineRule="auto"/>
              <w:rPr>
                <w:b/>
              </w:rPr>
            </w:pPr>
            <w:r>
              <w:rPr>
                <w:b/>
              </w:rPr>
              <w:t>We are gentle (we use careful touch)</w:t>
            </w:r>
          </w:p>
          <w:p w:rsidR="00A50326" w:rsidRDefault="00A50326">
            <w:pPr>
              <w:spacing w:line="242" w:lineRule="auto"/>
              <w:ind w:left="1440"/>
              <w:rPr>
                <w:b/>
                <w:sz w:val="2"/>
                <w:szCs w:val="2"/>
              </w:rPr>
            </w:pPr>
          </w:p>
          <w:p w:rsidR="00A50326" w:rsidRDefault="005908D7">
            <w:pPr>
              <w:numPr>
                <w:ilvl w:val="1"/>
                <w:numId w:val="1"/>
              </w:numPr>
              <w:rPr>
                <w:b/>
              </w:rPr>
            </w:pPr>
            <w:r>
              <w:rPr>
                <w:b/>
              </w:rPr>
              <w:t>We listen to people (we are quiet when others are talking)</w:t>
            </w:r>
          </w:p>
          <w:p w:rsidR="00A50326" w:rsidRDefault="005908D7">
            <w:pPr>
              <w:numPr>
                <w:ilvl w:val="1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We look after property (we use calm hands and body) </w:t>
            </w:r>
          </w:p>
        </w:tc>
      </w:tr>
      <w:tr w:rsidR="00A50326">
        <w:trPr>
          <w:trHeight w:val="3711"/>
        </w:trPr>
        <w:tc>
          <w:tcPr>
            <w:tcW w:w="5813" w:type="dxa"/>
          </w:tcPr>
          <w:p w:rsidR="00A50326" w:rsidRDefault="005908D7">
            <w:pPr>
              <w:spacing w:after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Uniform </w:t>
            </w:r>
          </w:p>
          <w:p w:rsidR="00A50326" w:rsidRDefault="00590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Boys</w:t>
            </w:r>
          </w:p>
          <w:p w:rsidR="00A50326" w:rsidRDefault="00590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White Shirt or Polo Shirt</w:t>
            </w:r>
          </w:p>
          <w:p w:rsidR="00A50326" w:rsidRDefault="00590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Blue Sweatshirt (</w:t>
            </w:r>
            <w:r>
              <w:t xml:space="preserve">optional </w:t>
            </w:r>
            <w:r>
              <w:rPr>
                <w:color w:val="000000"/>
              </w:rPr>
              <w:t>school logo)</w:t>
            </w:r>
          </w:p>
          <w:p w:rsidR="00A50326" w:rsidRDefault="00590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Navy Blue, Black or Grey Trousers or Shorts</w:t>
            </w:r>
          </w:p>
          <w:p w:rsidR="00A50326" w:rsidRDefault="005908D7">
            <w:pPr>
              <w:spacing w:after="0"/>
              <w:jc w:val="center"/>
            </w:pPr>
            <w:r>
              <w:t>Plain Black Shoes</w:t>
            </w:r>
          </w:p>
          <w:p w:rsidR="00A50326" w:rsidRDefault="00A50326">
            <w:pPr>
              <w:spacing w:after="0"/>
              <w:jc w:val="center"/>
            </w:pPr>
          </w:p>
          <w:p w:rsidR="00A50326" w:rsidRDefault="005908D7">
            <w:pPr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Girls</w:t>
            </w:r>
          </w:p>
          <w:p w:rsidR="00A50326" w:rsidRDefault="005908D7">
            <w:pPr>
              <w:spacing w:after="0"/>
              <w:jc w:val="center"/>
              <w:rPr>
                <w:u w:val="single"/>
              </w:rPr>
            </w:pPr>
            <w:r>
              <w:rPr>
                <w:color w:val="000000"/>
              </w:rPr>
              <w:t>White Shirt or Polo Shirt</w:t>
            </w:r>
          </w:p>
          <w:p w:rsidR="00A50326" w:rsidRDefault="005908D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Blue Sweatshirt/Cardigan (</w:t>
            </w:r>
            <w:r>
              <w:t>optional</w:t>
            </w:r>
            <w:r>
              <w:rPr>
                <w:color w:val="000000"/>
              </w:rPr>
              <w:t xml:space="preserve"> school logo)</w:t>
            </w:r>
          </w:p>
          <w:p w:rsidR="00A50326" w:rsidRDefault="005908D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Navy Blue, Black or Grey Pinafore/Trousers/Skirt</w:t>
            </w:r>
          </w:p>
          <w:p w:rsidR="00A50326" w:rsidRDefault="005908D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Navy Blue or White Socks</w:t>
            </w:r>
          </w:p>
          <w:p w:rsidR="00A50326" w:rsidRDefault="005908D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Summer Blue Checked Dress</w:t>
            </w:r>
          </w:p>
          <w:p w:rsidR="00A50326" w:rsidRDefault="005908D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Plain Black Shoes</w:t>
            </w:r>
          </w:p>
          <w:p w:rsidR="00A50326" w:rsidRDefault="00A50326">
            <w:pPr>
              <w:spacing w:after="0"/>
              <w:jc w:val="center"/>
              <w:rPr>
                <w:b/>
                <w:u w:val="single"/>
              </w:rPr>
            </w:pPr>
          </w:p>
          <w:p w:rsidR="00A50326" w:rsidRDefault="005908D7">
            <w:pPr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P.E. Kit</w:t>
            </w:r>
          </w:p>
          <w:p w:rsidR="00A50326" w:rsidRDefault="005908D7">
            <w:pPr>
              <w:spacing w:after="0"/>
              <w:jc w:val="center"/>
            </w:pPr>
            <w:r>
              <w:t>Plain white t-shirt</w:t>
            </w:r>
          </w:p>
          <w:p w:rsidR="00A50326" w:rsidRDefault="005908D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Plain black shorts or jogger</w:t>
            </w:r>
            <w:r>
              <w:rPr>
                <w:color w:val="000000"/>
              </w:rPr>
              <w:t xml:space="preserve">s </w:t>
            </w:r>
          </w:p>
          <w:p w:rsidR="00A50326" w:rsidRDefault="005908D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Pumps or trainers</w:t>
            </w:r>
          </w:p>
          <w:p w:rsidR="00A50326" w:rsidRDefault="00A50326">
            <w:pPr>
              <w:spacing w:after="0"/>
              <w:jc w:val="center"/>
            </w:pPr>
          </w:p>
          <w:p w:rsidR="00A50326" w:rsidRDefault="005908D7">
            <w:pPr>
              <w:spacing w:after="0"/>
              <w:jc w:val="center"/>
            </w:pPr>
            <w:r>
              <w:t xml:space="preserve">Long hair must be tied up with navy blue or black hair ties. </w:t>
            </w:r>
          </w:p>
          <w:p w:rsidR="00A50326" w:rsidRDefault="005908D7">
            <w:pPr>
              <w:jc w:val="center"/>
              <w:rPr>
                <w:b/>
              </w:rPr>
            </w:pPr>
            <w:r>
              <w:rPr>
                <w:b/>
              </w:rPr>
              <w:t xml:space="preserve">Haircuts should be appropriate to a formal environment and jewelry is not permitted as it poses a safety risk. </w:t>
            </w:r>
          </w:p>
        </w:tc>
        <w:tc>
          <w:tcPr>
            <w:tcW w:w="5528" w:type="dxa"/>
          </w:tcPr>
          <w:p w:rsidR="00A50326" w:rsidRDefault="005908D7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Things to Remember </w:t>
            </w:r>
          </w:p>
          <w:p w:rsidR="00A50326" w:rsidRDefault="00A50326">
            <w:pPr>
              <w:spacing w:after="0"/>
              <w:jc w:val="center"/>
              <w:rPr>
                <w:b/>
                <w:color w:val="FF0000"/>
              </w:rPr>
            </w:pPr>
          </w:p>
          <w:p w:rsidR="00A50326" w:rsidRDefault="005908D7">
            <w:pPr>
              <w:jc w:val="both"/>
            </w:pPr>
            <w:r>
              <w:t xml:space="preserve"> Children should bring in a clean, labelled </w:t>
            </w:r>
            <w:r>
              <w:rPr>
                <w:b/>
              </w:rPr>
              <w:t>water bottle</w:t>
            </w:r>
            <w:r>
              <w:t xml:space="preserve"> from home each day. Children are welcome to refill their bottles as necessary during the school day. </w:t>
            </w:r>
          </w:p>
          <w:p w:rsidR="00A50326" w:rsidRDefault="00A50326">
            <w:pPr>
              <w:jc w:val="both"/>
              <w:rPr>
                <w:sz w:val="2"/>
                <w:szCs w:val="2"/>
              </w:rPr>
            </w:pPr>
          </w:p>
          <w:p w:rsidR="00A50326" w:rsidRDefault="005908D7">
            <w:pPr>
              <w:jc w:val="both"/>
            </w:pPr>
            <w:r>
              <w:t>KS2 children are welcome to bring a</w:t>
            </w:r>
            <w:r>
              <w:rPr>
                <w:b/>
              </w:rPr>
              <w:t xml:space="preserve"> healthy snack </w:t>
            </w:r>
            <w:r>
              <w:t>to enjoy at morning break (fruit, carrot stick</w:t>
            </w:r>
            <w:r>
              <w:t xml:space="preserve">s, cucumber or healthy cereal bars will all help children to focus on their morning learning). </w:t>
            </w:r>
          </w:p>
          <w:p w:rsidR="00A50326" w:rsidRDefault="00A50326">
            <w:pPr>
              <w:jc w:val="both"/>
              <w:rPr>
                <w:sz w:val="2"/>
                <w:szCs w:val="2"/>
              </w:rPr>
            </w:pPr>
          </w:p>
          <w:p w:rsidR="00A50326" w:rsidRDefault="005908D7">
            <w:r>
              <w:t xml:space="preserve">Our class will go </w:t>
            </w:r>
            <w:r>
              <w:rPr>
                <w:b/>
              </w:rPr>
              <w:t xml:space="preserve">swimming </w:t>
            </w:r>
            <w:r>
              <w:t xml:space="preserve">on </w:t>
            </w:r>
            <w:r>
              <w:rPr>
                <w:b/>
              </w:rPr>
              <w:t>Tuesdays</w:t>
            </w:r>
            <w:r>
              <w:t xml:space="preserve"> during the </w:t>
            </w:r>
            <w:r>
              <w:rPr>
                <w:b/>
              </w:rPr>
              <w:t xml:space="preserve">Autumn </w:t>
            </w:r>
            <w:r>
              <w:t>term (September, October, November and December). You will receive a separate letter regarding swimming uniform and swimming lessons.</w:t>
            </w:r>
          </w:p>
          <w:p w:rsidR="00A50326" w:rsidRDefault="00A50326">
            <w:pPr>
              <w:rPr>
                <w:sz w:val="2"/>
                <w:szCs w:val="2"/>
              </w:rPr>
            </w:pPr>
          </w:p>
          <w:p w:rsidR="00A50326" w:rsidRDefault="005908D7">
            <w:pPr>
              <w:jc w:val="both"/>
              <w:rPr>
                <w:b/>
              </w:rPr>
            </w:pPr>
            <w:r>
              <w:t>C</w:t>
            </w:r>
            <w:r>
              <w:rPr>
                <w:color w:val="000000"/>
              </w:rPr>
              <w:t xml:space="preserve">hildren should wear their P.E. kits to school each </w:t>
            </w:r>
            <w:r>
              <w:rPr>
                <w:b/>
              </w:rPr>
              <w:t xml:space="preserve">Thursday in the Autumn term </w:t>
            </w:r>
            <w:r>
              <w:rPr>
                <w:color w:val="000000"/>
              </w:rPr>
              <w:t xml:space="preserve">and each </w:t>
            </w:r>
            <w:r>
              <w:rPr>
                <w:b/>
                <w:color w:val="000000"/>
              </w:rPr>
              <w:t>Tuesday and Thursday in Spri</w:t>
            </w:r>
            <w:r>
              <w:rPr>
                <w:b/>
              </w:rPr>
              <w:t>ng a</w:t>
            </w:r>
            <w:r>
              <w:rPr>
                <w:b/>
              </w:rPr>
              <w:t>nd Summer</w:t>
            </w:r>
            <w:r>
              <w:t xml:space="preserve"> (January to July). </w:t>
            </w:r>
            <w:r>
              <w:rPr>
                <w:color w:val="000000"/>
              </w:rPr>
              <w:t xml:space="preserve"> No change of clothes is required. </w:t>
            </w:r>
            <w:r>
              <w:t>P</w:t>
            </w:r>
            <w:r>
              <w:rPr>
                <w:color w:val="000000"/>
              </w:rPr>
              <w:t xml:space="preserve">lease do not send your child to school in trainers with laces if they have not yet learnt how to tie/retie them. </w:t>
            </w:r>
            <w:r>
              <w:t xml:space="preserve">Thank you. </w:t>
            </w:r>
          </w:p>
          <w:p w:rsidR="00A50326" w:rsidRDefault="005908D7">
            <w:pPr>
              <w:jc w:val="both"/>
            </w:pPr>
            <w:r>
              <w:t xml:space="preserve"> </w:t>
            </w:r>
          </w:p>
        </w:tc>
      </w:tr>
    </w:tbl>
    <w:p w:rsidR="00A50326" w:rsidRDefault="00A50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5"/>
        <w:tblW w:w="113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5"/>
      </w:tblGrid>
      <w:tr w:rsidR="00A50326">
        <w:trPr>
          <w:trHeight w:val="2825"/>
        </w:trPr>
        <w:tc>
          <w:tcPr>
            <w:tcW w:w="11335" w:type="dxa"/>
          </w:tcPr>
          <w:p w:rsidR="00A50326" w:rsidRDefault="005908D7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 xml:space="preserve">         You can help your child by:</w:t>
            </w:r>
          </w:p>
          <w:p w:rsidR="00A50326" w:rsidRDefault="005908D7">
            <w:pPr>
              <w:jc w:val="center"/>
              <w:rPr>
                <w:b/>
              </w:rPr>
            </w:pPr>
            <w:r>
              <w:rPr>
                <w:color w:val="000000"/>
              </w:rPr>
              <w:t xml:space="preserve">        Reading daily to </w:t>
            </w:r>
            <w:r>
              <w:rPr>
                <w:color w:val="000000"/>
              </w:rPr>
              <w:t>and with your child</w:t>
            </w:r>
          </w:p>
          <w:p w:rsidR="00A50326" w:rsidRDefault="00590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Encouraging your child to learn their </w:t>
            </w:r>
            <w:r>
              <w:t>times tables</w:t>
            </w:r>
          </w:p>
          <w:p w:rsidR="00A50326" w:rsidRDefault="00590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Helping your child to learn their weekly spellings</w:t>
            </w:r>
          </w:p>
          <w:p w:rsidR="00A50326" w:rsidRDefault="00590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Making sure your child gets a good night’s sleep</w:t>
            </w:r>
          </w:p>
          <w:p w:rsidR="00A50326" w:rsidRDefault="00590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Making sure your child eats breakfast each morning</w:t>
            </w:r>
          </w:p>
          <w:p w:rsidR="00A50326" w:rsidRDefault="005908D7">
            <w:pPr>
              <w:spacing w:after="0" w:line="360" w:lineRule="auto"/>
              <w:ind w:left="720"/>
              <w:jc w:val="center"/>
              <w:rPr>
                <w:b/>
              </w:rPr>
            </w:pPr>
            <w:r>
              <w:t>Researching information on our main topics (see curriculum overview sheet)</w:t>
            </w:r>
          </w:p>
        </w:tc>
      </w:tr>
    </w:tbl>
    <w:p w:rsidR="00A50326" w:rsidRDefault="00A5032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</w:rPr>
      </w:pPr>
    </w:p>
    <w:p w:rsidR="00A50326" w:rsidRDefault="00A5032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</w:rPr>
      </w:pPr>
    </w:p>
    <w:p w:rsidR="00A50326" w:rsidRDefault="00A5032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</w:rPr>
      </w:pPr>
    </w:p>
    <w:p w:rsidR="00A50326" w:rsidRDefault="00A5032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</w:rPr>
      </w:pPr>
    </w:p>
    <w:p w:rsidR="00A50326" w:rsidRDefault="00A5032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color w:val="000000"/>
        </w:rPr>
      </w:pPr>
    </w:p>
    <w:p w:rsidR="00A50326" w:rsidRDefault="00A5032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</w:rPr>
      </w:pPr>
    </w:p>
    <w:p w:rsidR="00A50326" w:rsidRDefault="00A5032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</w:rPr>
      </w:pPr>
      <w:bookmarkStart w:id="1" w:name="_heading=h.30j0zll" w:colFirst="0" w:colLast="0"/>
      <w:bookmarkEnd w:id="1"/>
    </w:p>
    <w:sectPr w:rsidR="00A5032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77E0A"/>
    <w:multiLevelType w:val="multilevel"/>
    <w:tmpl w:val="2AAC8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26"/>
    <w:rsid w:val="005908D7"/>
    <w:rsid w:val="00A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910B76-1AF6-43DA-A5DD-642FC67E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C07A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A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D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4v34TJOn0s22kyftd+5XE5WXhw==">CgMxLjAyCWguMzBqMHpsbDgAciExc2ZudEdwazA5UWQ5UGNfMUg5YjdkTUtGX3ZzN2xxR0w=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J.Botham</dc:creator>
  <cp:lastModifiedBy>J.Botham</cp:lastModifiedBy>
  <cp:revision>2</cp:revision>
  <dcterms:created xsi:type="dcterms:W3CDTF">2024-07-30T15:26:00Z</dcterms:created>
  <dcterms:modified xsi:type="dcterms:W3CDTF">2024-07-30T15:26:00Z</dcterms:modified>
</cp:coreProperties>
</file>