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D407C" w14:textId="77777777" w:rsidR="00067C56" w:rsidRPr="00102FBB" w:rsidRDefault="00067C56" w:rsidP="00067C5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en-GB"/>
        </w:rPr>
        <w:tab/>
      </w:r>
      <w:r w:rsidRPr="00102FBB">
        <w:rPr>
          <w:noProof/>
          <w:lang w:eastAsia="en-GB"/>
        </w:rPr>
        <w:drawing>
          <wp:inline distT="0" distB="0" distL="0" distR="0" wp14:anchorId="0F0C1A73" wp14:editId="5E5F5D82">
            <wp:extent cx="1133475" cy="79659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80" cy="8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4B3EAB">
        <w:rPr>
          <w:noProof/>
          <w:lang w:eastAsia="en-GB"/>
        </w:rPr>
        <w:tab/>
      </w:r>
      <w:r w:rsidR="004B3EAB">
        <w:rPr>
          <w:noProof/>
          <w:lang w:eastAsia="en-GB"/>
        </w:rPr>
        <w:tab/>
      </w:r>
      <w:r w:rsidR="004B3EAB">
        <w:rPr>
          <w:noProof/>
          <w:lang w:eastAsia="en-GB"/>
        </w:rPr>
        <w:tab/>
      </w:r>
      <w:r w:rsidR="004B3EAB"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Pr="00102FBB">
        <w:rPr>
          <w:noProof/>
          <w:lang w:eastAsia="en-GB"/>
        </w:rPr>
        <w:drawing>
          <wp:inline distT="0" distB="0" distL="0" distR="0" wp14:anchorId="0B9329C2" wp14:editId="27B5AFAD">
            <wp:extent cx="1133475" cy="79659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80" cy="8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9BEE" w14:textId="55533ED5" w:rsidR="00067C56" w:rsidRDefault="004B3EAB" w:rsidP="004B3EAB">
      <w:pPr>
        <w:pStyle w:val="Default"/>
        <w:ind w:left="720" w:right="-784" w:firstLine="720"/>
      </w:pPr>
      <w:r>
        <w:rPr>
          <w:rFonts w:ascii="Times New Roman" w:hAnsi="Times New Roman" w:cs="Times New Roman"/>
          <w:b/>
          <w:bCs/>
          <w:i/>
          <w:iCs/>
          <w:sz w:val="60"/>
          <w:szCs w:val="60"/>
        </w:rPr>
        <w:t xml:space="preserve">                    </w:t>
      </w:r>
      <w:r w:rsidR="00067C56" w:rsidRPr="00102FBB">
        <w:rPr>
          <w:rFonts w:ascii="Times New Roman" w:hAnsi="Times New Roman" w:cs="Times New Roman"/>
          <w:b/>
          <w:bCs/>
          <w:i/>
          <w:iCs/>
          <w:sz w:val="60"/>
          <w:szCs w:val="60"/>
        </w:rPr>
        <w:t>Sacred Heart RC Primary School</w:t>
      </w:r>
    </w:p>
    <w:p w14:paraId="20EDCCDC" w14:textId="77777777" w:rsidR="00067C56" w:rsidRDefault="00067C56" w:rsidP="00067C56">
      <w:pPr>
        <w:pStyle w:val="Default"/>
        <w:jc w:val="center"/>
        <w:rPr>
          <w:b/>
          <w:bCs/>
          <w:sz w:val="23"/>
          <w:szCs w:val="23"/>
        </w:rPr>
      </w:pPr>
    </w:p>
    <w:p w14:paraId="5DD8CDC4" w14:textId="77777777" w:rsidR="00067C56" w:rsidRDefault="00067C56" w:rsidP="00067C56">
      <w:pPr>
        <w:pStyle w:val="Default"/>
        <w:jc w:val="center"/>
        <w:rPr>
          <w:b/>
          <w:bCs/>
          <w:sz w:val="23"/>
          <w:szCs w:val="23"/>
        </w:rPr>
      </w:pPr>
    </w:p>
    <w:p w14:paraId="615ABABB" w14:textId="77777777" w:rsidR="00067C56" w:rsidRPr="001E26D9" w:rsidRDefault="00067C56" w:rsidP="00067C56">
      <w:pPr>
        <w:pStyle w:val="Default"/>
        <w:jc w:val="center"/>
        <w:rPr>
          <w:sz w:val="28"/>
          <w:szCs w:val="28"/>
        </w:rPr>
      </w:pPr>
      <w:r w:rsidRPr="001E26D9">
        <w:rPr>
          <w:b/>
          <w:bCs/>
          <w:sz w:val="28"/>
          <w:szCs w:val="28"/>
        </w:rPr>
        <w:t>What is the Primary School PE &amp; Sport Premium?</w:t>
      </w:r>
    </w:p>
    <w:p w14:paraId="068BCED4" w14:textId="553D65CC" w:rsidR="001E26D9" w:rsidRDefault="001E26D9" w:rsidP="001E26D9">
      <w:pPr>
        <w:pStyle w:val="BodyText"/>
        <w:ind w:left="397" w:right="397"/>
        <w:jc w:val="both"/>
      </w:pPr>
      <w:r>
        <w:t>The</w:t>
      </w:r>
      <w:r>
        <w:rPr>
          <w:spacing w:val="-3"/>
        </w:rPr>
        <w:t xml:space="preserve"> </w:t>
      </w:r>
      <w:r>
        <w:t>government is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2023 to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to improve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(PE)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schools. This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ring- fenced and therefore can only be spent on provision of PE and sport in schools. Sacred Heart will receive £18, 060 in the financial year 2023/24.</w:t>
      </w:r>
    </w:p>
    <w:p w14:paraId="3C8A43B4" w14:textId="77777777" w:rsidR="001E26D9" w:rsidRDefault="001E26D9" w:rsidP="001E26D9">
      <w:pPr>
        <w:pStyle w:val="BodyText"/>
        <w:spacing w:before="11"/>
        <w:ind w:left="397" w:right="397"/>
        <w:jc w:val="both"/>
      </w:pPr>
    </w:p>
    <w:p w14:paraId="1F541C12" w14:textId="70D3BD9B" w:rsidR="001E26D9" w:rsidRDefault="001E26D9" w:rsidP="001E26D9">
      <w:pPr>
        <w:pStyle w:val="BodyText"/>
        <w:ind w:left="397" w:right="397"/>
        <w:jc w:val="both"/>
      </w:pPr>
      <w:r>
        <w:t xml:space="preserve">Schools must spend the additional funding on improving their provision of PE and sport, but they will have the freedom to choose how they do this. </w:t>
      </w:r>
      <w:r>
        <w:rPr>
          <w:color w:val="333333"/>
        </w:rPr>
        <w:t>This means that we should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premium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 develop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 add to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 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sport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activities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already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offer,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improvements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benefit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future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pupils.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example, we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can use our funding to hire qualified sports coaches to work alongside teachers, or to support </w:t>
      </w:r>
      <w:r w:rsidR="0082045F">
        <w:rPr>
          <w:color w:val="333333"/>
        </w:rPr>
        <w:t>fewer</w:t>
      </w:r>
      <w:r>
        <w:rPr>
          <w:color w:val="333333"/>
        </w:rPr>
        <w:t xml:space="preserve"> active children by running or extending school clubs.</w:t>
      </w:r>
    </w:p>
    <w:p w14:paraId="78C5A38B" w14:textId="77777777" w:rsidR="001E26D9" w:rsidRDefault="001E26D9" w:rsidP="001E26D9">
      <w:pPr>
        <w:pStyle w:val="BodyText"/>
        <w:spacing w:before="14"/>
      </w:pPr>
    </w:p>
    <w:p w14:paraId="59B0A569" w14:textId="77777777" w:rsidR="00067C56" w:rsidRPr="001E26D9" w:rsidRDefault="00067C56" w:rsidP="00067C56">
      <w:pPr>
        <w:pStyle w:val="Default"/>
        <w:jc w:val="center"/>
        <w:rPr>
          <w:sz w:val="28"/>
          <w:szCs w:val="28"/>
        </w:rPr>
      </w:pPr>
      <w:r w:rsidRPr="001E26D9">
        <w:rPr>
          <w:b/>
          <w:bCs/>
          <w:sz w:val="28"/>
          <w:szCs w:val="28"/>
        </w:rPr>
        <w:t>What should it be used for?</w:t>
      </w:r>
    </w:p>
    <w:p w14:paraId="6F093469" w14:textId="77777777" w:rsidR="001E26D9" w:rsidRDefault="001E26D9" w:rsidP="001E26D9">
      <w:pPr>
        <w:pStyle w:val="ListParagraph"/>
        <w:numPr>
          <w:ilvl w:val="0"/>
          <w:numId w:val="5"/>
        </w:numPr>
        <w:tabs>
          <w:tab w:val="left" w:pos="367"/>
        </w:tabs>
        <w:spacing w:line="235" w:lineRule="auto"/>
        <w:ind w:right="877"/>
      </w:pPr>
      <w:r>
        <w:t>Employing</w:t>
      </w:r>
      <w:r w:rsidRPr="001E26D9">
        <w:rPr>
          <w:spacing w:val="-3"/>
        </w:rPr>
        <w:t xml:space="preserve"> </w:t>
      </w:r>
      <w:r>
        <w:t>a</w:t>
      </w:r>
      <w:r w:rsidRPr="001E26D9">
        <w:rPr>
          <w:spacing w:val="-5"/>
        </w:rPr>
        <w:t xml:space="preserve"> </w:t>
      </w:r>
      <w:proofErr w:type="gramStart"/>
      <w:r>
        <w:t>full</w:t>
      </w:r>
      <w:r w:rsidRPr="001E26D9">
        <w:rPr>
          <w:spacing w:val="-2"/>
        </w:rPr>
        <w:t xml:space="preserve"> </w:t>
      </w:r>
      <w:r>
        <w:t>time</w:t>
      </w:r>
      <w:proofErr w:type="gramEnd"/>
      <w:r w:rsidRPr="001E26D9">
        <w:rPr>
          <w:spacing w:val="-4"/>
        </w:rPr>
        <w:t xml:space="preserve"> </w:t>
      </w:r>
      <w:r>
        <w:t>sports</w:t>
      </w:r>
      <w:r w:rsidRPr="001E26D9">
        <w:rPr>
          <w:spacing w:val="-2"/>
        </w:rPr>
        <w:t xml:space="preserve"> </w:t>
      </w:r>
      <w:r>
        <w:t>coach to</w:t>
      </w:r>
      <w:r w:rsidRPr="001E26D9">
        <w:rPr>
          <w:spacing w:val="-3"/>
        </w:rPr>
        <w:t xml:space="preserve"> </w:t>
      </w:r>
      <w:r>
        <w:t>support</w:t>
      </w:r>
      <w:r w:rsidRPr="001E26D9">
        <w:rPr>
          <w:spacing w:val="-5"/>
        </w:rPr>
        <w:t xml:space="preserve"> </w:t>
      </w:r>
      <w:r>
        <w:t>both the</w:t>
      </w:r>
      <w:r w:rsidRPr="001E26D9">
        <w:rPr>
          <w:spacing w:val="-1"/>
        </w:rPr>
        <w:t xml:space="preserve"> </w:t>
      </w:r>
      <w:r>
        <w:t>teaching</w:t>
      </w:r>
      <w:r w:rsidRPr="001E26D9">
        <w:rPr>
          <w:spacing w:val="-3"/>
        </w:rPr>
        <w:t xml:space="preserve"> </w:t>
      </w:r>
      <w:r>
        <w:t>of PE</w:t>
      </w:r>
      <w:r w:rsidRPr="001E26D9">
        <w:rPr>
          <w:spacing w:val="-3"/>
        </w:rPr>
        <w:t xml:space="preserve"> </w:t>
      </w:r>
      <w:r>
        <w:t>and</w:t>
      </w:r>
      <w:r w:rsidRPr="001E26D9">
        <w:rPr>
          <w:spacing w:val="-2"/>
        </w:rPr>
        <w:t xml:space="preserve"> </w:t>
      </w:r>
      <w:r>
        <w:t>provide</w:t>
      </w:r>
      <w:r w:rsidRPr="001E26D9">
        <w:rPr>
          <w:spacing w:val="-4"/>
        </w:rPr>
        <w:t xml:space="preserve"> </w:t>
      </w:r>
      <w:r>
        <w:t>additional</w:t>
      </w:r>
      <w:r w:rsidRPr="001E26D9">
        <w:rPr>
          <w:spacing w:val="-2"/>
        </w:rPr>
        <w:t xml:space="preserve"> </w:t>
      </w:r>
      <w:r>
        <w:t>after school and</w:t>
      </w:r>
      <w:r w:rsidRPr="001E26D9">
        <w:rPr>
          <w:spacing w:val="-2"/>
        </w:rPr>
        <w:t xml:space="preserve"> </w:t>
      </w:r>
      <w:r>
        <w:t>lunch time</w:t>
      </w:r>
      <w:r w:rsidRPr="001E26D9">
        <w:rPr>
          <w:spacing w:val="-3"/>
        </w:rPr>
        <w:t xml:space="preserve"> </w:t>
      </w:r>
      <w:r>
        <w:t>activities</w:t>
      </w:r>
      <w:r w:rsidRPr="001E26D9">
        <w:rPr>
          <w:spacing w:val="-2"/>
        </w:rPr>
        <w:t xml:space="preserve"> </w:t>
      </w:r>
      <w:r>
        <w:t>for each</w:t>
      </w:r>
      <w:r w:rsidRPr="001E26D9">
        <w:rPr>
          <w:spacing w:val="-3"/>
        </w:rPr>
        <w:t xml:space="preserve"> </w:t>
      </w:r>
      <w:r>
        <w:t>year group</w:t>
      </w:r>
      <w:r w:rsidRPr="001E26D9">
        <w:rPr>
          <w:spacing w:val="-3"/>
        </w:rPr>
        <w:t xml:space="preserve"> </w:t>
      </w:r>
      <w:r>
        <w:t>throughout</w:t>
      </w:r>
      <w:r w:rsidRPr="001E26D9">
        <w:rPr>
          <w:spacing w:val="-1"/>
        </w:rPr>
        <w:t xml:space="preserve"> </w:t>
      </w:r>
      <w:r>
        <w:t xml:space="preserve">the </w:t>
      </w:r>
      <w:r w:rsidRPr="001E26D9">
        <w:rPr>
          <w:spacing w:val="-2"/>
        </w:rPr>
        <w:t>year.</w:t>
      </w:r>
    </w:p>
    <w:p w14:paraId="4F2C9AF4" w14:textId="77777777" w:rsidR="001E26D9" w:rsidRDefault="001E26D9" w:rsidP="001E26D9">
      <w:pPr>
        <w:pStyle w:val="BodyText"/>
        <w:spacing w:before="17"/>
        <w:ind w:left="397"/>
      </w:pPr>
    </w:p>
    <w:p w14:paraId="7D415163" w14:textId="77777777" w:rsidR="001E26D9" w:rsidRDefault="001E26D9" w:rsidP="001E26D9">
      <w:pPr>
        <w:pStyle w:val="ListParagraph"/>
        <w:numPr>
          <w:ilvl w:val="0"/>
          <w:numId w:val="5"/>
        </w:numPr>
        <w:tabs>
          <w:tab w:val="left" w:pos="371"/>
        </w:tabs>
      </w:pP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2"/>
        </w:rPr>
        <w:t>leader.</w:t>
      </w:r>
    </w:p>
    <w:p w14:paraId="4DDC3F7F" w14:textId="77777777" w:rsidR="001E26D9" w:rsidRDefault="001E26D9" w:rsidP="001E26D9">
      <w:pPr>
        <w:pStyle w:val="BodyText"/>
        <w:spacing w:before="11"/>
        <w:ind w:left="397"/>
      </w:pPr>
    </w:p>
    <w:p w14:paraId="157CC0C8" w14:textId="77777777" w:rsidR="001E26D9" w:rsidRDefault="001E26D9" w:rsidP="001E26D9">
      <w:pPr>
        <w:pStyle w:val="ListParagraph"/>
        <w:numPr>
          <w:ilvl w:val="0"/>
          <w:numId w:val="5"/>
        </w:numPr>
        <w:tabs>
          <w:tab w:val="left" w:pos="371"/>
        </w:tabs>
      </w:pPr>
      <w:r>
        <w:t>Providing</w:t>
      </w:r>
      <w:r>
        <w:rPr>
          <w:spacing w:val="-6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in PE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sport.</w:t>
      </w:r>
    </w:p>
    <w:p w14:paraId="6DFC83BB" w14:textId="77777777" w:rsidR="001E26D9" w:rsidRDefault="001E26D9" w:rsidP="001E26D9">
      <w:pPr>
        <w:pStyle w:val="BodyText"/>
        <w:spacing w:before="15"/>
        <w:ind w:left="397"/>
      </w:pPr>
    </w:p>
    <w:p w14:paraId="0B569D4A" w14:textId="77777777" w:rsidR="001E26D9" w:rsidRDefault="001E26D9" w:rsidP="001E26D9">
      <w:pPr>
        <w:pStyle w:val="ListParagraph"/>
        <w:numPr>
          <w:ilvl w:val="0"/>
          <w:numId w:val="5"/>
        </w:numPr>
        <w:tabs>
          <w:tab w:val="left" w:pos="367"/>
        </w:tabs>
      </w:pPr>
      <w:r>
        <w:t>Continuing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sports</w:t>
      </w:r>
      <w:r>
        <w:rPr>
          <w:spacing w:val="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pupils’</w:t>
      </w:r>
      <w:r>
        <w:rPr>
          <w:spacing w:val="-2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Manchester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transport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sporting</w:t>
      </w:r>
      <w:r>
        <w:rPr>
          <w:spacing w:val="1"/>
        </w:rPr>
        <w:t xml:space="preserve"> </w:t>
      </w:r>
      <w:r>
        <w:rPr>
          <w:spacing w:val="-2"/>
        </w:rPr>
        <w:t>events).</w:t>
      </w:r>
    </w:p>
    <w:p w14:paraId="14DCD935" w14:textId="77777777" w:rsidR="001E26D9" w:rsidRDefault="001E26D9" w:rsidP="001E26D9">
      <w:pPr>
        <w:pStyle w:val="BodyText"/>
        <w:spacing w:before="11"/>
        <w:ind w:left="397"/>
      </w:pPr>
    </w:p>
    <w:p w14:paraId="77857801" w14:textId="77777777" w:rsidR="001E26D9" w:rsidRDefault="001E26D9" w:rsidP="001E26D9">
      <w:pPr>
        <w:pStyle w:val="ListParagraph"/>
        <w:numPr>
          <w:ilvl w:val="0"/>
          <w:numId w:val="5"/>
        </w:numPr>
        <w:tabs>
          <w:tab w:val="left" w:pos="367"/>
        </w:tabs>
      </w:pP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inter-school</w:t>
      </w:r>
      <w:r>
        <w:rPr>
          <w:spacing w:val="-1"/>
        </w:rPr>
        <w:t xml:space="preserve"> </w:t>
      </w:r>
      <w:r>
        <w:t>competitions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2"/>
        </w:rPr>
        <w:t>leaders.</w:t>
      </w:r>
    </w:p>
    <w:p w14:paraId="5659AF94" w14:textId="77777777" w:rsidR="001E26D9" w:rsidRDefault="001E26D9" w:rsidP="001E26D9">
      <w:pPr>
        <w:pStyle w:val="BodyText"/>
        <w:spacing w:before="11"/>
        <w:ind w:left="397"/>
      </w:pPr>
    </w:p>
    <w:p w14:paraId="49B1AC4A" w14:textId="77777777" w:rsidR="001E26D9" w:rsidRDefault="001E26D9" w:rsidP="001E26D9">
      <w:pPr>
        <w:pStyle w:val="ListParagraph"/>
        <w:numPr>
          <w:ilvl w:val="0"/>
          <w:numId w:val="5"/>
        </w:numPr>
        <w:tabs>
          <w:tab w:val="left" w:pos="367"/>
        </w:tabs>
      </w:pP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sporting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lunchtime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sports.</w:t>
      </w:r>
    </w:p>
    <w:p w14:paraId="402B5F76" w14:textId="77777777" w:rsidR="001E26D9" w:rsidRDefault="001E26D9" w:rsidP="001E26D9">
      <w:pPr>
        <w:pStyle w:val="BodyText"/>
        <w:spacing w:before="11"/>
        <w:ind w:left="397"/>
      </w:pPr>
    </w:p>
    <w:p w14:paraId="5AF9FDC5" w14:textId="77777777" w:rsidR="001E26D9" w:rsidRDefault="001E26D9" w:rsidP="001E26D9">
      <w:pPr>
        <w:pStyle w:val="ListParagraph"/>
        <w:numPr>
          <w:ilvl w:val="0"/>
          <w:numId w:val="5"/>
        </w:numPr>
        <w:tabs>
          <w:tab w:val="left" w:pos="371"/>
        </w:tabs>
        <w:spacing w:before="1"/>
      </w:pP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 and</w:t>
      </w:r>
      <w:r>
        <w:rPr>
          <w:spacing w:val="1"/>
        </w:rPr>
        <w:t xml:space="preserve"> </w:t>
      </w:r>
      <w:r>
        <w:rPr>
          <w:spacing w:val="-2"/>
        </w:rPr>
        <w:t>Sport.</w:t>
      </w:r>
    </w:p>
    <w:p w14:paraId="5D445577" w14:textId="77777777" w:rsidR="00067C56" w:rsidRDefault="00067C56" w:rsidP="00067C56">
      <w:pPr>
        <w:pStyle w:val="Default"/>
        <w:jc w:val="center"/>
        <w:rPr>
          <w:sz w:val="23"/>
          <w:szCs w:val="23"/>
        </w:rPr>
      </w:pPr>
    </w:p>
    <w:p w14:paraId="7A590C42" w14:textId="77777777" w:rsidR="00E87370" w:rsidRDefault="00E87370">
      <w:pPr>
        <w:spacing w:line="290" w:lineRule="exact"/>
        <w:rPr>
          <w:sz w:val="24"/>
        </w:rPr>
        <w:sectPr w:rsidR="00E87370">
          <w:headerReference w:type="default" r:id="rId8"/>
          <w:footerReference w:type="default" r:id="rId9"/>
          <w:pgSz w:w="16840" w:h="11910" w:orient="landscape"/>
          <w:pgMar w:top="720" w:right="0" w:bottom="620" w:left="0" w:header="0" w:footer="438" w:gutter="0"/>
          <w:cols w:space="720"/>
        </w:sectPr>
      </w:pPr>
    </w:p>
    <w:p w14:paraId="45382C2C" w14:textId="77777777" w:rsidR="00E87370" w:rsidRDefault="00E87370">
      <w:pPr>
        <w:pStyle w:val="BodyText"/>
        <w:spacing w:before="6"/>
        <w:rPr>
          <w:sz w:val="29"/>
        </w:rPr>
      </w:pPr>
    </w:p>
    <w:tbl>
      <w:tblPr>
        <w:tblW w:w="24783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37"/>
        <w:gridCol w:w="3149"/>
        <w:gridCol w:w="565"/>
        <w:gridCol w:w="1407"/>
        <w:gridCol w:w="296"/>
        <w:gridCol w:w="3070"/>
        <w:gridCol w:w="57"/>
        <w:gridCol w:w="3078"/>
        <w:gridCol w:w="3076"/>
        <w:gridCol w:w="59"/>
        <w:gridCol w:w="3017"/>
        <w:gridCol w:w="118"/>
        <w:gridCol w:w="2958"/>
        <w:gridCol w:w="177"/>
      </w:tblGrid>
      <w:tr w:rsidR="006511AB" w:rsidRPr="00E37B0F" w14:paraId="481296CE" w14:textId="77777777" w:rsidTr="00A40734">
        <w:trPr>
          <w:gridAfter w:val="6"/>
          <w:wAfter w:w="9405" w:type="dxa"/>
          <w:trHeight w:val="383"/>
        </w:trPr>
        <w:tc>
          <w:tcPr>
            <w:tcW w:w="3719" w:type="dxa"/>
          </w:tcPr>
          <w:p w14:paraId="170378EA" w14:textId="1272189A" w:rsidR="006511AB" w:rsidRPr="00E37B0F" w:rsidRDefault="006511AB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 xml:space="preserve">Academic Year: </w:t>
            </w:r>
            <w:r w:rsidRPr="00E37B0F">
              <w:rPr>
                <w:rFonts w:asciiTheme="minorHAnsi" w:hAnsiTheme="minorHAnsi" w:cstheme="minorHAnsi"/>
                <w:color w:val="231F20"/>
              </w:rPr>
              <w:t>202</w:t>
            </w:r>
            <w:r w:rsidR="001E26D9">
              <w:rPr>
                <w:rFonts w:asciiTheme="minorHAnsi" w:hAnsiTheme="minorHAnsi" w:cstheme="minorHAnsi"/>
                <w:color w:val="231F20"/>
              </w:rPr>
              <w:t>3</w:t>
            </w:r>
            <w:r w:rsidRPr="00E37B0F">
              <w:rPr>
                <w:rFonts w:asciiTheme="minorHAnsi" w:hAnsiTheme="minorHAnsi" w:cstheme="minorHAnsi"/>
                <w:color w:val="231F20"/>
              </w:rPr>
              <w:t>/202</w:t>
            </w:r>
            <w:r w:rsidR="001E26D9">
              <w:rPr>
                <w:rFonts w:asciiTheme="minorHAnsi" w:hAnsiTheme="minorHAnsi" w:cstheme="minorHAnsi"/>
                <w:color w:val="231F20"/>
              </w:rPr>
              <w:t>4</w:t>
            </w:r>
          </w:p>
        </w:tc>
        <w:tc>
          <w:tcPr>
            <w:tcW w:w="8524" w:type="dxa"/>
            <w:gridSpan w:val="6"/>
          </w:tcPr>
          <w:p w14:paraId="7B42762E" w14:textId="77777777" w:rsidR="006511AB" w:rsidRPr="00E37B0F" w:rsidRDefault="006511AB">
            <w:pPr>
              <w:pStyle w:val="TableParagraph"/>
              <w:spacing w:before="21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 xml:space="preserve">Total fund allocated: </w:t>
            </w:r>
            <w:r w:rsidRPr="00E37B0F">
              <w:rPr>
                <w:rFonts w:asciiTheme="minorHAnsi" w:hAnsiTheme="minorHAnsi" w:cstheme="minorHAnsi"/>
                <w:color w:val="231F20"/>
              </w:rPr>
              <w:t>£18</w:t>
            </w:r>
            <w:r w:rsidR="001A2B2A" w:rsidRPr="00E37B0F">
              <w:rPr>
                <w:rFonts w:asciiTheme="minorHAnsi" w:hAnsiTheme="minorHAnsi" w:cstheme="minorHAnsi"/>
                <w:color w:val="231F20"/>
              </w:rPr>
              <w:t>560</w:t>
            </w:r>
          </w:p>
        </w:tc>
        <w:tc>
          <w:tcPr>
            <w:tcW w:w="3135" w:type="dxa"/>
            <w:gridSpan w:val="2"/>
            <w:tcBorders>
              <w:top w:val="nil"/>
              <w:right w:val="nil"/>
            </w:tcBorders>
          </w:tcPr>
          <w:p w14:paraId="3FBCC65C" w14:textId="77777777" w:rsidR="006511AB" w:rsidRPr="00E37B0F" w:rsidRDefault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87370" w:rsidRPr="00E37B0F" w14:paraId="124E98EB" w14:textId="77777777" w:rsidTr="006511AB">
        <w:trPr>
          <w:gridAfter w:val="6"/>
          <w:wAfter w:w="9405" w:type="dxa"/>
          <w:trHeight w:val="332"/>
        </w:trPr>
        <w:tc>
          <w:tcPr>
            <w:tcW w:w="12243" w:type="dxa"/>
            <w:gridSpan w:val="7"/>
            <w:vMerge w:val="restart"/>
          </w:tcPr>
          <w:p w14:paraId="0C303F72" w14:textId="77777777" w:rsidR="00E87370" w:rsidRPr="00E37B0F" w:rsidRDefault="00631FE3">
            <w:pPr>
              <w:pStyle w:val="TableParagraph"/>
              <w:spacing w:before="26" w:line="235" w:lineRule="auto"/>
              <w:ind w:right="10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t xml:space="preserve">Key indicator 1: The engagement of </w:t>
            </w:r>
            <w:r w:rsidRPr="00E37B0F">
              <w:rPr>
                <w:rFonts w:asciiTheme="minorHAnsi" w:hAnsiTheme="minorHAnsi" w:cstheme="minorHAnsi"/>
                <w:b/>
                <w:u w:val="single" w:color="8F53A1"/>
              </w:rPr>
              <w:t>all</w:t>
            </w:r>
            <w:r w:rsidRPr="00E37B0F">
              <w:rPr>
                <w:rFonts w:asciiTheme="minorHAnsi" w:hAnsiTheme="minorHAnsi" w:cstheme="minorHAnsi"/>
                <w:b/>
              </w:rPr>
              <w:t xml:space="preserve"> pupils in regular physical activity – Chief Medical Officers guidelines recommend that primary school pupils undertake at least 30 minutes of physical activity a day in school</w:t>
            </w:r>
          </w:p>
        </w:tc>
        <w:tc>
          <w:tcPr>
            <w:tcW w:w="3135" w:type="dxa"/>
            <w:gridSpan w:val="2"/>
          </w:tcPr>
          <w:p w14:paraId="31FEAD64" w14:textId="77777777" w:rsidR="00E87370" w:rsidRPr="00E37B0F" w:rsidRDefault="00631FE3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E87370" w:rsidRPr="00E37B0F" w14:paraId="3B783338" w14:textId="77777777" w:rsidTr="006511AB">
        <w:trPr>
          <w:gridAfter w:val="6"/>
          <w:wAfter w:w="9405" w:type="dxa"/>
          <w:trHeight w:val="332"/>
        </w:trPr>
        <w:tc>
          <w:tcPr>
            <w:tcW w:w="12243" w:type="dxa"/>
            <w:gridSpan w:val="7"/>
            <w:vMerge/>
            <w:tcBorders>
              <w:top w:val="nil"/>
            </w:tcBorders>
          </w:tcPr>
          <w:p w14:paraId="6C4D1CB3" w14:textId="77777777" w:rsidR="00E87370" w:rsidRPr="00E37B0F" w:rsidRDefault="00E87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</w:tcPr>
          <w:p w14:paraId="6552FB1B" w14:textId="77777777" w:rsidR="00E87370" w:rsidRPr="00E37B0F" w:rsidRDefault="001A2B2A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14</w:t>
            </w:r>
            <w:r w:rsidR="004C010A" w:rsidRPr="00E37B0F">
              <w:rPr>
                <w:rFonts w:asciiTheme="minorHAnsi" w:hAnsiTheme="minorHAnsi" w:cstheme="minorHAnsi"/>
              </w:rPr>
              <w:t>%</w:t>
            </w:r>
          </w:p>
        </w:tc>
      </w:tr>
      <w:tr w:rsidR="00612B3C" w:rsidRPr="00E37B0F" w14:paraId="16273F2C" w14:textId="77777777" w:rsidTr="00A40734">
        <w:trPr>
          <w:gridAfter w:val="6"/>
          <w:wAfter w:w="9405" w:type="dxa"/>
          <w:trHeight w:val="600"/>
        </w:trPr>
        <w:tc>
          <w:tcPr>
            <w:tcW w:w="3719" w:type="dxa"/>
            <w:tcBorders>
              <w:bottom w:val="single" w:sz="4" w:space="0" w:color="auto"/>
            </w:tcBorders>
          </w:tcPr>
          <w:p w14:paraId="0D51C137" w14:textId="77777777" w:rsidR="00612B3C" w:rsidRPr="00E37B0F" w:rsidRDefault="00612B3C" w:rsidP="00612B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</w:p>
          <w:p w14:paraId="146E149A" w14:textId="77777777" w:rsidR="00612B3C" w:rsidRPr="00E37B0F" w:rsidRDefault="00612B3C" w:rsidP="00612B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37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E192592" w14:textId="77777777" w:rsidR="00612B3C" w:rsidRPr="00E37B0F" w:rsidRDefault="00612B3C" w:rsidP="00612B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</w:p>
          <w:p w14:paraId="05C332C6" w14:textId="77777777" w:rsidR="00612B3C" w:rsidRPr="00E37B0F" w:rsidRDefault="00A40734" w:rsidP="0008368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7F9C83" w14:textId="77777777" w:rsidR="00612B3C" w:rsidRPr="00E37B0F" w:rsidRDefault="00612B3C" w:rsidP="00612B3C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6A42B7A" w14:textId="77777777" w:rsidR="00612B3C" w:rsidRPr="00E37B0F" w:rsidRDefault="00612B3C" w:rsidP="00A4073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t>Funding</w:t>
            </w:r>
          </w:p>
          <w:p w14:paraId="5324B1A6" w14:textId="77777777" w:rsidR="00612B3C" w:rsidRPr="00E37B0F" w:rsidRDefault="00612B3C" w:rsidP="00A4073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(</w:t>
            </w:r>
            <w:proofErr w:type="spellStart"/>
            <w:r w:rsidRPr="00E37B0F">
              <w:rPr>
                <w:rFonts w:asciiTheme="minorHAnsi" w:hAnsiTheme="minorHAnsi" w:cstheme="minorHAnsi"/>
              </w:rPr>
              <w:t>Approx</w:t>
            </w:r>
            <w:proofErr w:type="spellEnd"/>
            <w:r w:rsidRPr="00E37B0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1C00E56" w14:textId="77777777" w:rsidR="00612B3C" w:rsidRPr="00E37B0F" w:rsidRDefault="00612B3C" w:rsidP="00612B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</w:p>
          <w:p w14:paraId="7FF2DBB2" w14:textId="77777777" w:rsidR="00612B3C" w:rsidRPr="00E37B0F" w:rsidRDefault="00612B3C" w:rsidP="00612B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  <w:p w14:paraId="22E32F6E" w14:textId="77777777" w:rsidR="006511AB" w:rsidRPr="00E37B0F" w:rsidRDefault="006511AB" w:rsidP="00612B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14:paraId="009F5ADE" w14:textId="77777777" w:rsidR="00612B3C" w:rsidRPr="00E37B0F" w:rsidRDefault="00612B3C" w:rsidP="00612B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</w:p>
          <w:p w14:paraId="7C6DAA32" w14:textId="77777777" w:rsidR="00612B3C" w:rsidRPr="00E37B0F" w:rsidRDefault="00612B3C" w:rsidP="00612B3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Sustainability</w:t>
            </w:r>
            <w:r w:rsidR="0051783A" w:rsidRPr="00E37B0F">
              <w:rPr>
                <w:rFonts w:asciiTheme="minorHAnsi" w:hAnsiTheme="minorHAnsi" w:cstheme="minorHAnsi"/>
                <w:b/>
                <w:color w:val="231F20"/>
              </w:rPr>
              <w:t xml:space="preserve"> and suggested next steps</w:t>
            </w:r>
          </w:p>
        </w:tc>
      </w:tr>
      <w:tr w:rsidR="006511AB" w:rsidRPr="00E37B0F" w14:paraId="2CB6C439" w14:textId="77777777" w:rsidTr="00A40734">
        <w:trPr>
          <w:gridAfter w:val="6"/>
          <w:wAfter w:w="9405" w:type="dxa"/>
          <w:trHeight w:val="1705"/>
        </w:trPr>
        <w:tc>
          <w:tcPr>
            <w:tcW w:w="3719" w:type="dxa"/>
            <w:tcBorders>
              <w:bottom w:val="single" w:sz="12" w:space="0" w:color="231F20"/>
            </w:tcBorders>
          </w:tcPr>
          <w:p w14:paraId="7AAF3580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pupils will be physically active for at least 45 minutes each day through a coherently planned sequence of lessons and activities.</w:t>
            </w:r>
          </w:p>
          <w:p w14:paraId="2EA46A62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492073E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Pupils will enjoy a varied and well mapped out range of physical activities.</w:t>
            </w:r>
          </w:p>
          <w:p w14:paraId="212CC6F8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DD9CBDE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Pupils will develop their play skills (including speech, language and communication skills).</w:t>
            </w:r>
          </w:p>
          <w:p w14:paraId="376EF132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627D412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Pupils will develop the fundamental skills to ensure they are physically active and thus, developing a lifelong love of sport, PE and outdoor physical activity – “having life, and having it to the full”. </w:t>
            </w:r>
          </w:p>
          <w:p w14:paraId="30FF8644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5CE9C5E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Pupils will be physically and mentally healthier.   </w:t>
            </w:r>
          </w:p>
          <w:p w14:paraId="7251AECB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2AB8A1F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9DEA226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Physical activity will be fully inclusive</w:t>
            </w:r>
          </w:p>
          <w:p w14:paraId="7CFF724E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ED106C1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Pupils will develop essential skills like teamwork and leadership.</w:t>
            </w:r>
          </w:p>
          <w:p w14:paraId="63FD1405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EF5F208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C532487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1" w:type="dxa"/>
            <w:gridSpan w:val="3"/>
            <w:tcBorders>
              <w:bottom w:val="single" w:sz="12" w:space="0" w:color="231F20"/>
            </w:tcBorders>
          </w:tcPr>
          <w:p w14:paraId="5CAD2030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Purchase of new playground equipment and storage systems specifically to increase and improve break and lunchtime play.</w:t>
            </w:r>
          </w:p>
          <w:p w14:paraId="78B8C6C6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3AE8500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CPD for all staff on effective use of playground and field including use of new markings for daily ten and effective use of increased resources. </w:t>
            </w:r>
          </w:p>
          <w:p w14:paraId="39314092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186E646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Regular team meetings to model expectations of engagement / set-up.</w:t>
            </w:r>
          </w:p>
          <w:p w14:paraId="1F3CDEFA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D42E499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Zone timetable for break and lunchtime including field to be established and further developed. </w:t>
            </w:r>
          </w:p>
          <w:p w14:paraId="0A48C23D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4504CFE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Class timetables indicate at least 2 lessons of PE each week</w:t>
            </w:r>
          </w:p>
          <w:p w14:paraId="37A673E8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7B957A3" w14:textId="46897356" w:rsidR="006511AB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Each class has a timetable for daily mile / daily ten activity</w:t>
            </w:r>
          </w:p>
          <w:p w14:paraId="221A8DAD" w14:textId="77777777" w:rsidR="002900E1" w:rsidRPr="00E37B0F" w:rsidRDefault="002900E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9AB60E5" w14:textId="21FF177B" w:rsidR="006511AB" w:rsidRPr="00E37B0F" w:rsidRDefault="002900E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6511AB" w:rsidRPr="00E37B0F">
              <w:rPr>
                <w:rFonts w:asciiTheme="minorHAnsi" w:hAnsiTheme="minorHAnsi" w:cstheme="minorHAnsi"/>
              </w:rPr>
              <w:t>lasses booked in for use of local facilities across school year:</w:t>
            </w:r>
          </w:p>
          <w:p w14:paraId="4EB108C8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8AAC774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MCFC CFA</w:t>
            </w:r>
          </w:p>
          <w:p w14:paraId="4AB2B56F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Tennis Centre</w:t>
            </w:r>
          </w:p>
          <w:p w14:paraId="44E74CC0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Squash Centre</w:t>
            </w:r>
          </w:p>
          <w:p w14:paraId="78782B07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Velodrome</w:t>
            </w:r>
          </w:p>
          <w:p w14:paraId="35179E1C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lastRenderedPageBreak/>
              <w:t>Athletics Centre</w:t>
            </w:r>
          </w:p>
          <w:p w14:paraId="661967AB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Debdale Park (Kayaking, Cannoeing)</w:t>
            </w:r>
          </w:p>
          <w:p w14:paraId="77AB009B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Gymnastics Centre</w:t>
            </w:r>
          </w:p>
          <w:p w14:paraId="76433351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Climbing Centre</w:t>
            </w:r>
          </w:p>
          <w:p w14:paraId="0B1491C1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Swimming Centre</w:t>
            </w:r>
          </w:p>
          <w:p w14:paraId="6E3A0A82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  <w:tcBorders>
              <w:bottom w:val="single" w:sz="12" w:space="0" w:color="231F20"/>
            </w:tcBorders>
          </w:tcPr>
          <w:p w14:paraId="43B218C9" w14:textId="107DABF4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lastRenderedPageBreak/>
              <w:t>£2</w:t>
            </w:r>
            <w:r w:rsidR="001A2B2A" w:rsidRPr="00E37B0F">
              <w:rPr>
                <w:rFonts w:asciiTheme="minorHAnsi" w:hAnsiTheme="minorHAnsi" w:cstheme="minorHAnsi"/>
              </w:rPr>
              <w:t>,560</w:t>
            </w:r>
          </w:p>
        </w:tc>
        <w:tc>
          <w:tcPr>
            <w:tcW w:w="3070" w:type="dxa"/>
            <w:tcBorders>
              <w:bottom w:val="single" w:sz="12" w:space="0" w:color="231F20"/>
            </w:tcBorders>
          </w:tcPr>
          <w:p w14:paraId="226D9EBA" w14:textId="19E1E2C2" w:rsidR="006511AB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pupils are active every day for at least 45 mins</w:t>
            </w:r>
            <w:r w:rsidR="00926CE1">
              <w:rPr>
                <w:rFonts w:asciiTheme="minorHAnsi" w:hAnsiTheme="minorHAnsi" w:cstheme="minorHAnsi"/>
              </w:rPr>
              <w:t>.</w:t>
            </w:r>
          </w:p>
          <w:p w14:paraId="09C4F6A9" w14:textId="64375E20" w:rsidR="00926CE1" w:rsidRDefault="00926CE1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B22DC53" w14:textId="6F5D006E" w:rsidR="00926CE1" w:rsidRDefault="00F83D23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is a varied range of physical activities set out for pupils throughout the day and all children access this.</w:t>
            </w:r>
          </w:p>
          <w:p w14:paraId="04AE752B" w14:textId="33D1B35C" w:rsidR="00F83D23" w:rsidRDefault="00F83D23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EDAA7DE" w14:textId="77777777" w:rsidR="00F83D23" w:rsidRPr="00E37B0F" w:rsidRDefault="00F83D23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6F18E4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B1ABC11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BADBED4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37E9F03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BA70151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0EA685B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BB21C23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bottom w:val="single" w:sz="12" w:space="0" w:color="231F20"/>
            </w:tcBorders>
          </w:tcPr>
          <w:p w14:paraId="3AEE4395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Monitoring of physical activity is embedded into the school monitoring timetable.</w:t>
            </w:r>
          </w:p>
          <w:p w14:paraId="61A37A67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79BA200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8A2B903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5A067DA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5BD0623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FA154CA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B3EAEAF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Play Leaders take a greater role in delivery of lunchtime and playtime activities</w:t>
            </w:r>
          </w:p>
          <w:p w14:paraId="2EC05F98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2012FA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A84C29B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22AA095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85F39AA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833F7D0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511AB" w:rsidRPr="00E37B0F" w14:paraId="76A174E3" w14:textId="77777777" w:rsidTr="00083681">
        <w:trPr>
          <w:trHeight w:val="616"/>
        </w:trPr>
        <w:tc>
          <w:tcPr>
            <w:tcW w:w="12243" w:type="dxa"/>
            <w:gridSpan w:val="7"/>
            <w:vMerge w:val="restart"/>
            <w:tcBorders>
              <w:top w:val="single" w:sz="12" w:space="0" w:color="231F20"/>
            </w:tcBorders>
          </w:tcPr>
          <w:p w14:paraId="7A929A7E" w14:textId="77777777" w:rsidR="006511AB" w:rsidRPr="00E37B0F" w:rsidRDefault="006511AB" w:rsidP="006511AB">
            <w:pPr>
              <w:pStyle w:val="TableParagraph"/>
              <w:spacing w:before="16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t>Key indicator 2: The profile of PESSPA being raised across the school as a tool for whole school improvement</w:t>
            </w:r>
          </w:p>
        </w:tc>
        <w:tc>
          <w:tcPr>
            <w:tcW w:w="3135" w:type="dxa"/>
            <w:gridSpan w:val="2"/>
            <w:tcBorders>
              <w:top w:val="single" w:sz="12" w:space="0" w:color="231F20"/>
              <w:right w:val="single" w:sz="4" w:space="0" w:color="auto"/>
            </w:tcBorders>
          </w:tcPr>
          <w:p w14:paraId="653DC12B" w14:textId="77777777" w:rsidR="00083681" w:rsidRPr="00E37B0F" w:rsidRDefault="006511AB" w:rsidP="00083681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  <w:p w14:paraId="0D286FF5" w14:textId="77777777" w:rsidR="00083681" w:rsidRPr="00E37B0F" w:rsidRDefault="00083681" w:rsidP="00083681">
            <w:pPr>
              <w:rPr>
                <w:rFonts w:asciiTheme="minorHAnsi" w:hAnsiTheme="minorHAnsi" w:cstheme="minorHAnsi"/>
              </w:rPr>
            </w:pPr>
          </w:p>
          <w:p w14:paraId="635BBB9B" w14:textId="77777777" w:rsidR="006511AB" w:rsidRPr="00E37B0F" w:rsidRDefault="006511AB" w:rsidP="00083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1390C96" w14:textId="77777777" w:rsidR="006511AB" w:rsidRPr="00E37B0F" w:rsidRDefault="006511AB" w:rsidP="00651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</w:tcPr>
          <w:p w14:paraId="14A4CA2F" w14:textId="77777777" w:rsidR="006511AB" w:rsidRPr="00E37B0F" w:rsidRDefault="006511AB" w:rsidP="006511AB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8F53A1"/>
              </w:rPr>
              <w:t xml:space="preserve">Key indicator 2: </w:t>
            </w:r>
            <w:r w:rsidRPr="00E37B0F">
              <w:rPr>
                <w:rFonts w:asciiTheme="minorHAnsi" w:hAnsiTheme="minorHAnsi" w:cstheme="minorHAnsi"/>
                <w:color w:val="8F53A1"/>
              </w:rPr>
              <w:t>The profile of PESSPA being raised across the school as a tool for whole school improvement</w:t>
            </w:r>
          </w:p>
        </w:tc>
        <w:tc>
          <w:tcPr>
            <w:tcW w:w="3135" w:type="dxa"/>
            <w:gridSpan w:val="2"/>
          </w:tcPr>
          <w:p w14:paraId="10ED31F0" w14:textId="77777777" w:rsidR="006511AB" w:rsidRPr="00E37B0F" w:rsidRDefault="006511AB" w:rsidP="006511AB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6511AB" w:rsidRPr="00E37B0F" w14:paraId="52C7C95F" w14:textId="77777777" w:rsidTr="00083681">
        <w:trPr>
          <w:trHeight w:val="60"/>
        </w:trPr>
        <w:tc>
          <w:tcPr>
            <w:tcW w:w="12243" w:type="dxa"/>
            <w:gridSpan w:val="7"/>
            <w:vMerge/>
            <w:tcBorders>
              <w:top w:val="nil"/>
            </w:tcBorders>
          </w:tcPr>
          <w:p w14:paraId="2B0E2B37" w14:textId="77777777" w:rsidR="006511AB" w:rsidRPr="00E37B0F" w:rsidRDefault="006511AB" w:rsidP="006511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14:paraId="599CB578" w14:textId="77777777" w:rsidR="006511AB" w:rsidRPr="00E37B0F" w:rsidRDefault="001A2B2A" w:rsidP="006511AB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5</w:t>
            </w:r>
            <w:r w:rsidR="006511AB" w:rsidRPr="00E37B0F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6BEAAA49" w14:textId="77777777" w:rsidR="006511AB" w:rsidRPr="00E37B0F" w:rsidRDefault="006511AB" w:rsidP="00651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</w:tcPr>
          <w:p w14:paraId="2493AFBA" w14:textId="77777777" w:rsidR="006511AB" w:rsidRPr="00E37B0F" w:rsidRDefault="006511AB" w:rsidP="006511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</w:tcPr>
          <w:p w14:paraId="50C93A20" w14:textId="77777777" w:rsidR="006511AB" w:rsidRPr="00E37B0F" w:rsidRDefault="006511AB" w:rsidP="006511AB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%</w:t>
            </w:r>
          </w:p>
        </w:tc>
      </w:tr>
      <w:tr w:rsidR="007A41D1" w:rsidRPr="00E37B0F" w14:paraId="772BEF50" w14:textId="77777777" w:rsidTr="00A40734">
        <w:trPr>
          <w:gridAfter w:val="4"/>
          <w:wAfter w:w="6270" w:type="dxa"/>
          <w:trHeight w:val="405"/>
        </w:trPr>
        <w:tc>
          <w:tcPr>
            <w:tcW w:w="3719" w:type="dxa"/>
          </w:tcPr>
          <w:p w14:paraId="558522FE" w14:textId="77777777" w:rsidR="007A41D1" w:rsidRPr="00E37B0F" w:rsidRDefault="007A41D1" w:rsidP="006511AB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3751" w:type="dxa"/>
            <w:gridSpan w:val="3"/>
            <w:tcBorders>
              <w:right w:val="single" w:sz="4" w:space="0" w:color="auto"/>
            </w:tcBorders>
          </w:tcPr>
          <w:p w14:paraId="6F9C502C" w14:textId="77777777" w:rsidR="007A41D1" w:rsidRPr="00E37B0F" w:rsidRDefault="007A41D1" w:rsidP="00A40734">
            <w:pPr>
              <w:pStyle w:val="TableParagraph"/>
              <w:spacing w:before="21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14:paraId="5ABCA962" w14:textId="77777777" w:rsidR="00A40734" w:rsidRPr="00E37B0F" w:rsidRDefault="00A40734" w:rsidP="00A4073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t>Funding</w:t>
            </w:r>
          </w:p>
          <w:p w14:paraId="12BB091E" w14:textId="77777777" w:rsidR="007A41D1" w:rsidRPr="00E37B0F" w:rsidRDefault="00A40734" w:rsidP="00A40734">
            <w:pPr>
              <w:pStyle w:val="TableParagraph"/>
              <w:spacing w:before="21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</w:rPr>
              <w:t>(</w:t>
            </w:r>
            <w:proofErr w:type="spellStart"/>
            <w:r w:rsidRPr="00E37B0F">
              <w:rPr>
                <w:rFonts w:asciiTheme="minorHAnsi" w:hAnsiTheme="minorHAnsi" w:cstheme="minorHAnsi"/>
              </w:rPr>
              <w:t>Approx</w:t>
            </w:r>
            <w:proofErr w:type="spellEnd"/>
            <w:r w:rsidRPr="00E37B0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70" w:type="dxa"/>
          </w:tcPr>
          <w:p w14:paraId="2C5988AF" w14:textId="77777777" w:rsidR="007A41D1" w:rsidRPr="00E37B0F" w:rsidRDefault="007A41D1" w:rsidP="00083681">
            <w:pPr>
              <w:pStyle w:val="TableParagraph"/>
              <w:spacing w:before="21"/>
              <w:ind w:left="964" w:right="1268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14:paraId="01DD71AD" w14:textId="77777777" w:rsidR="007A41D1" w:rsidRPr="00E37B0F" w:rsidRDefault="007A41D1" w:rsidP="00083681">
            <w:pPr>
              <w:pStyle w:val="TableParagraph"/>
              <w:spacing w:before="21"/>
              <w:ind w:left="170" w:right="51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 xml:space="preserve">   Sustainability and suggested next steps</w:t>
            </w:r>
          </w:p>
        </w:tc>
        <w:tc>
          <w:tcPr>
            <w:tcW w:w="313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75EB3FE" w14:textId="77777777" w:rsidR="007A41D1" w:rsidRPr="00E37B0F" w:rsidRDefault="007A41D1" w:rsidP="00651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511AB" w:rsidRPr="00E37B0F" w14:paraId="4410BCF0" w14:textId="77777777" w:rsidTr="00A254F7">
        <w:trPr>
          <w:gridAfter w:val="6"/>
          <w:wAfter w:w="9405" w:type="dxa"/>
          <w:trHeight w:val="60"/>
        </w:trPr>
        <w:tc>
          <w:tcPr>
            <w:tcW w:w="3719" w:type="dxa"/>
          </w:tcPr>
          <w:p w14:paraId="6B88D150" w14:textId="77777777" w:rsidR="006511AB" w:rsidRPr="00E37B0F" w:rsidRDefault="006511AB" w:rsidP="00A254F7">
            <w:pPr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E37B0F">
              <w:rPr>
                <w:rStyle w:val="fontstyle01"/>
                <w:rFonts w:asciiTheme="minorHAnsi" w:hAnsiTheme="minorHAnsi" w:cstheme="minorHAnsi"/>
              </w:rPr>
              <w:t xml:space="preserve">The profile of Sport/PE/Outdoor Play will be raised throughout the school leading to greater pupil participation in Sport and Play.  </w:t>
            </w:r>
          </w:p>
          <w:p w14:paraId="7AD2D0A3" w14:textId="77777777" w:rsidR="006511AB" w:rsidRPr="00E37B0F" w:rsidRDefault="006511AB" w:rsidP="00A254F7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49AF0AF" w14:textId="77777777" w:rsidR="006511AB" w:rsidRPr="00E37B0F" w:rsidRDefault="006511AB" w:rsidP="00A254F7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4710199A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FB31358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1" w:type="dxa"/>
            <w:gridSpan w:val="3"/>
          </w:tcPr>
          <w:p w14:paraId="23F9EE1D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PESSP plans to be integral to SIP, which in turn will be shared with all staff and governors</w:t>
            </w:r>
          </w:p>
          <w:p w14:paraId="46308B87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F658E56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6126059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A06E76A" w14:textId="77777777" w:rsidR="006511AB" w:rsidRPr="00E37B0F" w:rsidRDefault="006511AB" w:rsidP="00A254F7">
            <w:pPr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E37B0F">
              <w:rPr>
                <w:rStyle w:val="fontstyle01"/>
                <w:rFonts w:asciiTheme="minorHAnsi" w:hAnsiTheme="minorHAnsi" w:cstheme="minorHAnsi"/>
              </w:rPr>
              <w:t xml:space="preserve">PE leader Set up Sports Council and meet half termly implementing agreed actions </w:t>
            </w:r>
          </w:p>
          <w:p w14:paraId="45E88002" w14:textId="77777777" w:rsidR="006511AB" w:rsidRPr="00E37B0F" w:rsidRDefault="006511AB" w:rsidP="00A254F7">
            <w:pPr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000000"/>
              </w:rPr>
              <w:br/>
            </w:r>
            <w:r w:rsidRPr="00E37B0F">
              <w:rPr>
                <w:rFonts w:asciiTheme="minorHAnsi" w:hAnsiTheme="minorHAnsi" w:cstheme="minorHAnsi"/>
                <w:color w:val="000000"/>
              </w:rPr>
              <w:br/>
            </w:r>
          </w:p>
          <w:p w14:paraId="0383B6E7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School Notice board will be updated appropriately, newsletters, website                  Twitter feed will be updated appropriately</w:t>
            </w:r>
          </w:p>
          <w:p w14:paraId="6F0C7E27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D508DE3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5701BBC" w14:textId="60EA5634" w:rsidR="00E37B0F" w:rsidRPr="00E37B0F" w:rsidRDefault="006511AB" w:rsidP="005D7B4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Weekly prizes awarded for outdoor play, physical activity, sport and PE</w:t>
            </w:r>
            <w:r w:rsidR="00A254F7" w:rsidRPr="00E37B0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3" w:type="dxa"/>
            <w:gridSpan w:val="2"/>
          </w:tcPr>
          <w:p w14:paraId="68E4E2EC" w14:textId="66CAE345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£1</w:t>
            </w:r>
            <w:r w:rsidR="002D4722">
              <w:rPr>
                <w:rFonts w:asciiTheme="minorHAnsi" w:hAnsiTheme="minorHAnsi" w:cstheme="minorHAnsi"/>
              </w:rPr>
              <w:t>,000</w:t>
            </w:r>
          </w:p>
        </w:tc>
        <w:tc>
          <w:tcPr>
            <w:tcW w:w="3070" w:type="dxa"/>
          </w:tcPr>
          <w:p w14:paraId="2FE259AB" w14:textId="78471AFA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Staff know and demonstrate that PE/PESSP is an integral part of School Improvement</w:t>
            </w:r>
          </w:p>
          <w:p w14:paraId="1996B81C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621CC7C" w14:textId="043369F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Staff know how physical activity can benefit all aspects of learning</w:t>
            </w:r>
          </w:p>
          <w:p w14:paraId="19AE815F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6A5E88F" w14:textId="237F268A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Pupils know how physical activity can benefit them in all aspects of their learning</w:t>
            </w:r>
          </w:p>
        </w:tc>
        <w:tc>
          <w:tcPr>
            <w:tcW w:w="3135" w:type="dxa"/>
            <w:gridSpan w:val="2"/>
          </w:tcPr>
          <w:p w14:paraId="35D7A7FE" w14:textId="77777777" w:rsidR="00083681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Development of weekly PE and Sport Newsletter for</w:t>
            </w:r>
            <w:r w:rsidR="00E37B0F" w:rsidRPr="00E37B0F">
              <w:rPr>
                <w:rFonts w:asciiTheme="minorHAnsi" w:hAnsiTheme="minorHAnsi" w:cstheme="minorHAnsi"/>
              </w:rPr>
              <w:t xml:space="preserve"> s</w:t>
            </w:r>
            <w:r w:rsidRPr="00E37B0F">
              <w:rPr>
                <w:rFonts w:asciiTheme="minorHAnsi" w:hAnsiTheme="minorHAnsi" w:cstheme="minorHAnsi"/>
              </w:rPr>
              <w:t>chool website.</w:t>
            </w:r>
          </w:p>
          <w:p w14:paraId="2D548049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DCA2F29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0800C09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B5AB4CB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1D6D5F1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9DA64AF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A5530CB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13D9D75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3CE76CF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2B0ACDA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EE4163E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F360357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62B10FF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D37F229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651DB78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D5D7CDC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68BDDE9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ECD1340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C6875C3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E7A88E3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DE25E81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0506663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774B09E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2A87044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2E7DCDB" w14:textId="77777777" w:rsidR="00083681" w:rsidRPr="00E37B0F" w:rsidRDefault="0008368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511AB" w:rsidRPr="00E37B0F" w14:paraId="1C0EBE98" w14:textId="77777777" w:rsidTr="00A40734">
        <w:trPr>
          <w:gridAfter w:val="1"/>
          <w:wAfter w:w="177" w:type="dxa"/>
          <w:trHeight w:val="383"/>
        </w:trPr>
        <w:tc>
          <w:tcPr>
            <w:tcW w:w="12300" w:type="dxa"/>
            <w:gridSpan w:val="8"/>
            <w:vMerge w:val="restart"/>
          </w:tcPr>
          <w:p w14:paraId="512D14EF" w14:textId="77777777" w:rsidR="006511AB" w:rsidRPr="00E37B0F" w:rsidRDefault="006511AB" w:rsidP="006511A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lastRenderedPageBreak/>
              <w:t>Key indicator 3: Increased confidence, knowledge and skills of all staff in teaching PE and sport</w:t>
            </w:r>
          </w:p>
        </w:tc>
        <w:tc>
          <w:tcPr>
            <w:tcW w:w="3078" w:type="dxa"/>
          </w:tcPr>
          <w:p w14:paraId="4988F52F" w14:textId="77777777" w:rsidR="006511AB" w:rsidRPr="00E37B0F" w:rsidRDefault="006511AB" w:rsidP="006511A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  <w:tc>
          <w:tcPr>
            <w:tcW w:w="3076" w:type="dxa"/>
            <w:vMerge w:val="restart"/>
            <w:tcBorders>
              <w:top w:val="nil"/>
              <w:bottom w:val="nil"/>
            </w:tcBorders>
          </w:tcPr>
          <w:p w14:paraId="2632D62E" w14:textId="77777777" w:rsidR="006511AB" w:rsidRPr="00E37B0F" w:rsidRDefault="006511AB" w:rsidP="00651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Sustainability</w:t>
            </w:r>
          </w:p>
        </w:tc>
        <w:tc>
          <w:tcPr>
            <w:tcW w:w="3076" w:type="dxa"/>
            <w:gridSpan w:val="2"/>
          </w:tcPr>
          <w:p w14:paraId="074F6ED8" w14:textId="77777777" w:rsidR="006511AB" w:rsidRPr="00E37B0F" w:rsidRDefault="006511AB" w:rsidP="006511A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8F53A1"/>
              </w:rPr>
              <w:t xml:space="preserve">Key indicator 3: </w:t>
            </w:r>
            <w:r w:rsidRPr="00E37B0F">
              <w:rPr>
                <w:rFonts w:asciiTheme="minorHAnsi" w:hAnsiTheme="minorHAnsi" w:cstheme="minorHAnsi"/>
                <w:color w:val="8F53A1"/>
              </w:rPr>
              <w:t>Increased confidence, knowledge and skills of all staff in teaching PE and sport</w:t>
            </w:r>
          </w:p>
        </w:tc>
        <w:tc>
          <w:tcPr>
            <w:tcW w:w="3076" w:type="dxa"/>
            <w:gridSpan w:val="2"/>
          </w:tcPr>
          <w:p w14:paraId="0D5BF691" w14:textId="77777777" w:rsidR="006511AB" w:rsidRPr="00E37B0F" w:rsidRDefault="006511AB" w:rsidP="006511A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6511AB" w:rsidRPr="00E37B0F" w14:paraId="0DBBCC1A" w14:textId="77777777" w:rsidTr="00A254F7">
        <w:trPr>
          <w:gridAfter w:val="1"/>
          <w:wAfter w:w="177" w:type="dxa"/>
          <w:trHeight w:val="60"/>
        </w:trPr>
        <w:tc>
          <w:tcPr>
            <w:tcW w:w="12300" w:type="dxa"/>
            <w:gridSpan w:val="8"/>
            <w:vMerge/>
            <w:tcBorders>
              <w:top w:val="nil"/>
            </w:tcBorders>
          </w:tcPr>
          <w:p w14:paraId="7CB27D3F" w14:textId="77777777" w:rsidR="006511AB" w:rsidRPr="00E37B0F" w:rsidRDefault="006511AB" w:rsidP="006511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8" w:type="dxa"/>
          </w:tcPr>
          <w:p w14:paraId="667BC448" w14:textId="533F4620" w:rsidR="006511AB" w:rsidRPr="00E37B0F" w:rsidRDefault="001A2B2A" w:rsidP="006511AB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1</w:t>
            </w:r>
            <w:r w:rsidR="0082045F">
              <w:rPr>
                <w:rFonts w:asciiTheme="minorHAnsi" w:hAnsiTheme="minorHAnsi" w:cstheme="minorHAnsi"/>
              </w:rPr>
              <w:t>9</w:t>
            </w:r>
            <w:r w:rsidR="006511AB" w:rsidRPr="00E37B0F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3076" w:type="dxa"/>
            <w:vMerge/>
            <w:tcBorders>
              <w:bottom w:val="nil"/>
            </w:tcBorders>
          </w:tcPr>
          <w:p w14:paraId="3525FBAA" w14:textId="77777777" w:rsidR="006511AB" w:rsidRPr="00E37B0F" w:rsidRDefault="006511AB" w:rsidP="00651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gridSpan w:val="2"/>
          </w:tcPr>
          <w:p w14:paraId="0D3465C1" w14:textId="77777777" w:rsidR="006511AB" w:rsidRPr="00E37B0F" w:rsidRDefault="006511AB" w:rsidP="006511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gridSpan w:val="2"/>
          </w:tcPr>
          <w:p w14:paraId="2E304B0C" w14:textId="77777777" w:rsidR="006511AB" w:rsidRPr="00E37B0F" w:rsidRDefault="006511AB" w:rsidP="006511AB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%</w:t>
            </w:r>
          </w:p>
        </w:tc>
      </w:tr>
      <w:tr w:rsidR="007A41D1" w:rsidRPr="00E37B0F" w14:paraId="258FC10A" w14:textId="77777777" w:rsidTr="00A40734">
        <w:trPr>
          <w:gridAfter w:val="5"/>
          <w:wAfter w:w="6329" w:type="dxa"/>
          <w:trHeight w:val="405"/>
        </w:trPr>
        <w:tc>
          <w:tcPr>
            <w:tcW w:w="3756" w:type="dxa"/>
            <w:gridSpan w:val="2"/>
          </w:tcPr>
          <w:p w14:paraId="7891B285" w14:textId="77777777" w:rsidR="007A41D1" w:rsidRPr="00E37B0F" w:rsidRDefault="007A41D1" w:rsidP="006511AB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14:paraId="087A978C" w14:textId="77777777" w:rsidR="007A41D1" w:rsidRPr="00E37B0F" w:rsidRDefault="007A41D1" w:rsidP="00A40734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14:paraId="621499D1" w14:textId="77777777" w:rsidR="00A40734" w:rsidRPr="00E37B0F" w:rsidRDefault="00A40734" w:rsidP="00A4073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t>Funding</w:t>
            </w:r>
          </w:p>
          <w:p w14:paraId="4B5DDD76" w14:textId="77777777" w:rsidR="007A41D1" w:rsidRPr="00E37B0F" w:rsidRDefault="00A40734" w:rsidP="00A40734">
            <w:pPr>
              <w:pStyle w:val="TableParagraph"/>
              <w:spacing w:before="16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</w:rPr>
              <w:t>(</w:t>
            </w:r>
            <w:proofErr w:type="spellStart"/>
            <w:r w:rsidRPr="00E37B0F">
              <w:rPr>
                <w:rFonts w:asciiTheme="minorHAnsi" w:hAnsiTheme="minorHAnsi" w:cstheme="minorHAnsi"/>
              </w:rPr>
              <w:t>Approx</w:t>
            </w:r>
            <w:proofErr w:type="spellEnd"/>
            <w:r w:rsidRPr="00E37B0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423" w:type="dxa"/>
            <w:gridSpan w:val="3"/>
          </w:tcPr>
          <w:p w14:paraId="6B05DF57" w14:textId="77777777" w:rsidR="007A41D1" w:rsidRPr="00E37B0F" w:rsidRDefault="007A41D1" w:rsidP="006511AB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8" w:type="dxa"/>
          </w:tcPr>
          <w:p w14:paraId="5B5606E3" w14:textId="77777777" w:rsidR="007A41D1" w:rsidRPr="00E37B0F" w:rsidRDefault="007A41D1" w:rsidP="007A41D1">
            <w:pPr>
              <w:pStyle w:val="TableParagraph"/>
              <w:spacing w:before="16"/>
              <w:ind w:left="57" w:right="227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Sustainability and suggested next steps</w:t>
            </w:r>
          </w:p>
        </w:tc>
        <w:tc>
          <w:tcPr>
            <w:tcW w:w="3076" w:type="dxa"/>
            <w:vMerge/>
            <w:tcBorders>
              <w:top w:val="nil"/>
              <w:bottom w:val="nil"/>
            </w:tcBorders>
          </w:tcPr>
          <w:p w14:paraId="0E531D17" w14:textId="77777777" w:rsidR="007A41D1" w:rsidRPr="00E37B0F" w:rsidRDefault="007A41D1" w:rsidP="00651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11AB" w:rsidRPr="00E37B0F" w14:paraId="69B23313" w14:textId="77777777" w:rsidTr="00A254F7">
        <w:trPr>
          <w:gridAfter w:val="6"/>
          <w:wAfter w:w="9405" w:type="dxa"/>
          <w:trHeight w:val="60"/>
        </w:trPr>
        <w:tc>
          <w:tcPr>
            <w:tcW w:w="3756" w:type="dxa"/>
            <w:gridSpan w:val="2"/>
          </w:tcPr>
          <w:p w14:paraId="16ED73A1" w14:textId="77777777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We will ensure our staff are trained to provide an inclusive, broad and balanced PE and outdoor play curriculum that ensures all children benefit from physical activity</w:t>
            </w:r>
          </w:p>
          <w:p w14:paraId="2E79968B" w14:textId="77777777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9912F09" w14:textId="78E25564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PE lessons and play activities will be of the highest quality leading to </w:t>
            </w:r>
            <w:r w:rsidR="002D4722">
              <w:rPr>
                <w:rFonts w:asciiTheme="minorHAnsi" w:hAnsiTheme="minorHAnsi" w:cstheme="minorHAnsi"/>
              </w:rPr>
              <w:t>progression of skills from Nursery to Year 6</w:t>
            </w:r>
            <w:r w:rsidRPr="00E37B0F">
              <w:rPr>
                <w:rFonts w:asciiTheme="minorHAnsi" w:hAnsiTheme="minorHAnsi" w:cstheme="minorHAnsi"/>
              </w:rPr>
              <w:t xml:space="preserve">. </w:t>
            </w:r>
          </w:p>
          <w:p w14:paraId="21C62C43" w14:textId="77777777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49" w:type="dxa"/>
          </w:tcPr>
          <w:p w14:paraId="0E0A6B94" w14:textId="77777777" w:rsidR="002D4722" w:rsidRDefault="002D4722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Purchase an evidence </w:t>
            </w:r>
            <w:proofErr w:type="gramStart"/>
            <w:r>
              <w:rPr>
                <w:rFonts w:asciiTheme="minorHAnsi" w:hAnsiTheme="minorHAnsi" w:cstheme="minorHAnsi"/>
              </w:rPr>
              <w:t>based  quality</w:t>
            </w:r>
            <w:proofErr w:type="gramEnd"/>
            <w:r>
              <w:rPr>
                <w:rFonts w:asciiTheme="minorHAnsi" w:hAnsiTheme="minorHAnsi" w:cstheme="minorHAnsi"/>
              </w:rPr>
              <w:t xml:space="preserve"> scheme of work which includes resources to support teaching.</w:t>
            </w:r>
          </w:p>
          <w:p w14:paraId="33CA345D" w14:textId="77777777" w:rsidR="002D4722" w:rsidRDefault="002D4722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A9CBE76" w14:textId="40CDD752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All staff to attend PE </w:t>
            </w:r>
            <w:r w:rsidR="00F2293F" w:rsidRPr="00E37B0F">
              <w:rPr>
                <w:rFonts w:asciiTheme="minorHAnsi" w:hAnsiTheme="minorHAnsi" w:cstheme="minorHAnsi"/>
              </w:rPr>
              <w:t>CPD</w:t>
            </w:r>
            <w:r w:rsidRPr="00E37B0F">
              <w:rPr>
                <w:rFonts w:asciiTheme="minorHAnsi" w:hAnsiTheme="minorHAnsi" w:cstheme="minorHAnsi"/>
              </w:rPr>
              <w:t xml:space="preserve"> on delivery of PE lessons / use of PESSP</w:t>
            </w:r>
            <w:r w:rsidR="00F2293F" w:rsidRPr="00E37B0F">
              <w:rPr>
                <w:rFonts w:asciiTheme="minorHAnsi" w:hAnsiTheme="minorHAnsi" w:cstheme="minorHAnsi"/>
              </w:rPr>
              <w:t>.OPAL</w:t>
            </w:r>
            <w:r w:rsidRPr="00E37B0F">
              <w:rPr>
                <w:rFonts w:asciiTheme="minorHAnsi" w:hAnsiTheme="minorHAnsi" w:cstheme="minorHAnsi"/>
              </w:rPr>
              <w:t xml:space="preserve"> and other physical activities</w:t>
            </w:r>
            <w:r w:rsidR="00F2293F" w:rsidRPr="00E37B0F">
              <w:rPr>
                <w:rFonts w:asciiTheme="minorHAnsi" w:hAnsiTheme="minorHAnsi" w:cstheme="minorHAnsi"/>
              </w:rPr>
              <w:t xml:space="preserve">. </w:t>
            </w:r>
          </w:p>
          <w:p w14:paraId="7A439094" w14:textId="77777777" w:rsidR="00F2293F" w:rsidRPr="00E37B0F" w:rsidRDefault="00F2293F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D0E6432" w14:textId="77777777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PE to be integral part of monitoring schedule and quality feedback provided to staff, SLT and GB.</w:t>
            </w:r>
          </w:p>
          <w:p w14:paraId="7C269153" w14:textId="77777777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EA22213" w14:textId="77777777" w:rsidR="006511AB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37B0F">
              <w:rPr>
                <w:rFonts w:asciiTheme="minorHAnsi" w:hAnsiTheme="minorHAnsi" w:cstheme="minorHAnsi"/>
              </w:rPr>
              <w:t>Non contact</w:t>
            </w:r>
            <w:proofErr w:type="spellEnd"/>
            <w:r w:rsidRPr="00E37B0F">
              <w:rPr>
                <w:rFonts w:asciiTheme="minorHAnsi" w:hAnsiTheme="minorHAnsi" w:cstheme="minorHAnsi"/>
              </w:rPr>
              <w:t xml:space="preserve"> time </w:t>
            </w:r>
            <w:proofErr w:type="gramStart"/>
            <w:r w:rsidRPr="00E37B0F">
              <w:rPr>
                <w:rFonts w:asciiTheme="minorHAnsi" w:hAnsiTheme="minorHAnsi" w:cstheme="minorHAnsi"/>
              </w:rPr>
              <w:t>provided  to</w:t>
            </w:r>
            <w:proofErr w:type="gramEnd"/>
            <w:r w:rsidRPr="00E37B0F">
              <w:rPr>
                <w:rFonts w:asciiTheme="minorHAnsi" w:hAnsiTheme="minorHAnsi" w:cstheme="minorHAnsi"/>
              </w:rPr>
              <w:t xml:space="preserve"> support staff in delivery of PE (including their understanding about progression of skills and knowledge in PE)</w:t>
            </w:r>
            <w:r w:rsidR="00A254F7" w:rsidRPr="00E37B0F">
              <w:rPr>
                <w:rFonts w:asciiTheme="minorHAnsi" w:hAnsiTheme="minorHAnsi" w:cstheme="minorHAnsi"/>
              </w:rPr>
              <w:t>.</w:t>
            </w:r>
          </w:p>
          <w:p w14:paraId="4DBE7CA7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C0FC2B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996CDDE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964AC18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62AE484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8D86F4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E7F00CD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4EA138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88BDEFF" w14:textId="77777777" w:rsid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8F6CE02" w14:textId="77777777" w:rsidR="00E37B0F" w:rsidRPr="00E37B0F" w:rsidRDefault="00E37B0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gridSpan w:val="2"/>
          </w:tcPr>
          <w:p w14:paraId="7F49CF61" w14:textId="094A5DE0" w:rsidR="006511AB" w:rsidRPr="00E37B0F" w:rsidRDefault="006511AB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£3</w:t>
            </w:r>
            <w:r w:rsidR="002D4722">
              <w:rPr>
                <w:rFonts w:asciiTheme="minorHAnsi" w:hAnsiTheme="minorHAnsi" w:cstheme="minorHAnsi"/>
                <w:color w:val="231F20"/>
              </w:rPr>
              <w:t>,570</w:t>
            </w:r>
          </w:p>
        </w:tc>
        <w:tc>
          <w:tcPr>
            <w:tcW w:w="3423" w:type="dxa"/>
            <w:gridSpan w:val="3"/>
          </w:tcPr>
          <w:p w14:paraId="4DA5C655" w14:textId="0EF44235" w:rsidR="006511AB" w:rsidRPr="00E37B0F" w:rsidRDefault="005D7B48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Observations evidence i</w:t>
            </w:r>
            <w:r w:rsidR="006511AB" w:rsidRPr="00E37B0F">
              <w:rPr>
                <w:rFonts w:asciiTheme="minorHAnsi" w:hAnsiTheme="minorHAnsi" w:cstheme="minorHAnsi"/>
              </w:rPr>
              <w:t>mproved physical development of all pupils</w:t>
            </w:r>
          </w:p>
          <w:p w14:paraId="6BB67BB9" w14:textId="77777777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2B56809" w14:textId="6116F421" w:rsidR="006511AB" w:rsidRPr="00E37B0F" w:rsidRDefault="005D7B48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</w:t>
            </w:r>
            <w:r w:rsidR="0082045F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ff report i</w:t>
            </w:r>
            <w:r w:rsidR="006511AB" w:rsidRPr="00E37B0F">
              <w:rPr>
                <w:rFonts w:asciiTheme="minorHAnsi" w:hAnsiTheme="minorHAnsi" w:cstheme="minorHAnsi"/>
              </w:rPr>
              <w:t>mproved confidence of all staff teaching PE</w:t>
            </w:r>
          </w:p>
          <w:p w14:paraId="1464F69E" w14:textId="77777777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055BA9C" w14:textId="028E7C1C" w:rsidR="006511AB" w:rsidRPr="00E37B0F" w:rsidRDefault="005D7B48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Observations evidence good and o</w:t>
            </w:r>
            <w:r w:rsidR="006511AB" w:rsidRPr="00E37B0F">
              <w:rPr>
                <w:rFonts w:asciiTheme="minorHAnsi" w:hAnsiTheme="minorHAnsi" w:cstheme="minorHAnsi"/>
              </w:rPr>
              <w:t>utstanding PE lessons by all teachers</w:t>
            </w:r>
          </w:p>
          <w:p w14:paraId="73E4906A" w14:textId="77777777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28536FC" w14:textId="0F6FD3A9" w:rsidR="006511AB" w:rsidRPr="00E37B0F" w:rsidRDefault="005D7B48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6511AB" w:rsidRPr="00E37B0F">
              <w:rPr>
                <w:rFonts w:asciiTheme="minorHAnsi" w:hAnsiTheme="minorHAnsi" w:cstheme="minorHAnsi"/>
              </w:rPr>
              <w:t xml:space="preserve">lay </w:t>
            </w:r>
            <w:r>
              <w:rPr>
                <w:rFonts w:asciiTheme="minorHAnsi" w:hAnsiTheme="minorHAnsi" w:cstheme="minorHAnsi"/>
              </w:rPr>
              <w:t>a</w:t>
            </w:r>
            <w:r w:rsidR="006511AB" w:rsidRPr="00E37B0F">
              <w:rPr>
                <w:rFonts w:asciiTheme="minorHAnsi" w:hAnsiTheme="minorHAnsi" w:cstheme="minorHAnsi"/>
              </w:rPr>
              <w:t>ctivities delivered by all staff (Teachers, TAs, LOs)</w:t>
            </w:r>
          </w:p>
          <w:p w14:paraId="6B9B28CD" w14:textId="77777777" w:rsidR="006511AB" w:rsidRPr="00E37B0F" w:rsidRDefault="006511AB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A7936B6" w14:textId="77777777" w:rsidR="00F2293F" w:rsidRPr="00E37B0F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children demonstrate progression of PE skills and knowledge from their relevant starting points</w:t>
            </w:r>
            <w:r w:rsidR="00A254F7" w:rsidRPr="00E37B0F">
              <w:rPr>
                <w:rFonts w:asciiTheme="minorHAnsi" w:hAnsiTheme="minorHAnsi" w:cstheme="minorHAnsi"/>
              </w:rPr>
              <w:t>.</w:t>
            </w:r>
          </w:p>
          <w:p w14:paraId="5734AFDE" w14:textId="77777777" w:rsidR="00F2293F" w:rsidRPr="00E37B0F" w:rsidRDefault="00F2293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B4BC9FE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590CFCB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F807343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DD2CD58" w14:textId="77777777" w:rsidR="00F2293F" w:rsidRPr="00E37B0F" w:rsidRDefault="00F2293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B1C9A68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35C8823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FDF6009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7741163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ACBCDD1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A3B65F" w14:textId="77777777" w:rsidR="00A254F7" w:rsidRPr="00E37B0F" w:rsidRDefault="00A254F7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E98467C" w14:textId="77777777" w:rsidR="00F2293F" w:rsidRPr="00E37B0F" w:rsidRDefault="00F2293F" w:rsidP="006511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8" w:type="dxa"/>
          </w:tcPr>
          <w:p w14:paraId="0BA81664" w14:textId="77777777" w:rsidR="007A41D1" w:rsidRDefault="006511AB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PE lead </w:t>
            </w:r>
            <w:r w:rsidR="00A254F7" w:rsidRPr="00E37B0F">
              <w:rPr>
                <w:rFonts w:asciiTheme="minorHAnsi" w:hAnsiTheme="minorHAnsi" w:cstheme="minorHAnsi"/>
              </w:rPr>
              <w:t xml:space="preserve">and other staff </w:t>
            </w:r>
            <w:r w:rsidR="00F2293F" w:rsidRPr="00E37B0F">
              <w:rPr>
                <w:rFonts w:asciiTheme="minorHAnsi" w:hAnsiTheme="minorHAnsi" w:cstheme="minorHAnsi"/>
              </w:rPr>
              <w:t>to observe PE teaching practice at other schools</w:t>
            </w:r>
            <w:r w:rsidR="00A254F7" w:rsidRPr="00E37B0F">
              <w:rPr>
                <w:rFonts w:asciiTheme="minorHAnsi" w:hAnsiTheme="minorHAnsi" w:cstheme="minorHAnsi"/>
              </w:rPr>
              <w:t>.</w:t>
            </w:r>
          </w:p>
          <w:p w14:paraId="3799DE76" w14:textId="77777777" w:rsidR="0082045F" w:rsidRDefault="0082045F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2D4D311" w14:textId="33145814" w:rsidR="0082045F" w:rsidRPr="00E37B0F" w:rsidRDefault="0082045F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to visit OPAL schools and share findings with whole staff</w:t>
            </w:r>
          </w:p>
        </w:tc>
      </w:tr>
      <w:tr w:rsidR="006511AB" w:rsidRPr="00E37B0F" w14:paraId="2809BF6A" w14:textId="77777777" w:rsidTr="00A40734">
        <w:trPr>
          <w:gridAfter w:val="1"/>
          <w:wAfter w:w="177" w:type="dxa"/>
          <w:trHeight w:val="271"/>
        </w:trPr>
        <w:tc>
          <w:tcPr>
            <w:tcW w:w="12300" w:type="dxa"/>
            <w:gridSpan w:val="8"/>
            <w:vMerge w:val="restart"/>
          </w:tcPr>
          <w:p w14:paraId="745E6280" w14:textId="77777777" w:rsidR="006511AB" w:rsidRPr="00E37B0F" w:rsidRDefault="006511AB" w:rsidP="006511A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lastRenderedPageBreak/>
              <w:t>Key indicator 4: Broader experience of a range of sports and activities offered to all pupils</w:t>
            </w:r>
          </w:p>
        </w:tc>
        <w:tc>
          <w:tcPr>
            <w:tcW w:w="3078" w:type="dxa"/>
          </w:tcPr>
          <w:p w14:paraId="63F5B957" w14:textId="77777777" w:rsidR="006511AB" w:rsidRPr="00E37B0F" w:rsidRDefault="006511AB" w:rsidP="006511A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  <w:tc>
          <w:tcPr>
            <w:tcW w:w="3076" w:type="dxa"/>
            <w:vMerge w:val="restart"/>
            <w:tcBorders>
              <w:top w:val="nil"/>
            </w:tcBorders>
          </w:tcPr>
          <w:p w14:paraId="64D42DB9" w14:textId="77777777" w:rsidR="006511AB" w:rsidRPr="00E37B0F" w:rsidRDefault="006511AB" w:rsidP="00651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Sustainability</w:t>
            </w:r>
          </w:p>
        </w:tc>
        <w:tc>
          <w:tcPr>
            <w:tcW w:w="3076" w:type="dxa"/>
            <w:gridSpan w:val="2"/>
          </w:tcPr>
          <w:p w14:paraId="3AEAFA5C" w14:textId="77777777" w:rsidR="006511AB" w:rsidRPr="00E37B0F" w:rsidRDefault="006511AB" w:rsidP="006511A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8F53A1"/>
              </w:rPr>
              <w:t xml:space="preserve">Key indicator 4: </w:t>
            </w:r>
            <w:r w:rsidRPr="00E37B0F">
              <w:rPr>
                <w:rFonts w:asciiTheme="minorHAnsi" w:hAnsiTheme="minorHAnsi" w:cstheme="minorHAnsi"/>
                <w:color w:val="8F53A1"/>
              </w:rPr>
              <w:t>Broader experience of a range of sports and activities offered to all pupils</w:t>
            </w:r>
          </w:p>
        </w:tc>
        <w:tc>
          <w:tcPr>
            <w:tcW w:w="3076" w:type="dxa"/>
            <w:gridSpan w:val="2"/>
          </w:tcPr>
          <w:p w14:paraId="63936154" w14:textId="77777777" w:rsidR="006511AB" w:rsidRPr="00E37B0F" w:rsidRDefault="006511AB" w:rsidP="006511A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6511AB" w:rsidRPr="00E37B0F" w14:paraId="646ECB5B" w14:textId="77777777" w:rsidTr="00A40734">
        <w:trPr>
          <w:gridAfter w:val="1"/>
          <w:wAfter w:w="177" w:type="dxa"/>
          <w:trHeight w:val="305"/>
        </w:trPr>
        <w:tc>
          <w:tcPr>
            <w:tcW w:w="12300" w:type="dxa"/>
            <w:gridSpan w:val="8"/>
            <w:vMerge/>
            <w:tcBorders>
              <w:top w:val="nil"/>
            </w:tcBorders>
          </w:tcPr>
          <w:p w14:paraId="19010E91" w14:textId="77777777" w:rsidR="006511AB" w:rsidRPr="00E37B0F" w:rsidRDefault="006511AB" w:rsidP="006511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8" w:type="dxa"/>
          </w:tcPr>
          <w:p w14:paraId="589887F9" w14:textId="0DF72930" w:rsidR="006511AB" w:rsidRPr="00E37B0F" w:rsidRDefault="002900E1" w:rsidP="006511AB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6511AB" w:rsidRPr="00E37B0F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3076" w:type="dxa"/>
            <w:vMerge/>
          </w:tcPr>
          <w:p w14:paraId="6EA5373E" w14:textId="77777777" w:rsidR="006511AB" w:rsidRPr="00E37B0F" w:rsidRDefault="006511AB" w:rsidP="00651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gridSpan w:val="2"/>
          </w:tcPr>
          <w:p w14:paraId="534532EB" w14:textId="77777777" w:rsidR="006511AB" w:rsidRPr="00E37B0F" w:rsidRDefault="006511AB" w:rsidP="006511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gridSpan w:val="2"/>
          </w:tcPr>
          <w:p w14:paraId="20BF42B5" w14:textId="77777777" w:rsidR="006511AB" w:rsidRPr="00E37B0F" w:rsidRDefault="006511AB" w:rsidP="006511AB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%</w:t>
            </w:r>
          </w:p>
        </w:tc>
      </w:tr>
      <w:tr w:rsidR="007A41D1" w:rsidRPr="00E37B0F" w14:paraId="3C415528" w14:textId="77777777" w:rsidTr="00A40734">
        <w:trPr>
          <w:gridAfter w:val="5"/>
          <w:wAfter w:w="6329" w:type="dxa"/>
          <w:trHeight w:val="397"/>
        </w:trPr>
        <w:tc>
          <w:tcPr>
            <w:tcW w:w="3756" w:type="dxa"/>
            <w:gridSpan w:val="2"/>
          </w:tcPr>
          <w:p w14:paraId="097C4558" w14:textId="77777777" w:rsidR="007A41D1" w:rsidRPr="00E37B0F" w:rsidRDefault="007A41D1" w:rsidP="007A41D1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14:paraId="7F7CE7EE" w14:textId="77777777" w:rsidR="007A41D1" w:rsidRPr="00E37B0F" w:rsidRDefault="007A41D1" w:rsidP="00A40734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14:paraId="75DA80AE" w14:textId="77777777" w:rsidR="00A40734" w:rsidRPr="00E37B0F" w:rsidRDefault="00A40734" w:rsidP="00A4073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t>Funding</w:t>
            </w:r>
          </w:p>
          <w:p w14:paraId="5A8790B7" w14:textId="77777777" w:rsidR="007A41D1" w:rsidRPr="00E37B0F" w:rsidRDefault="00A40734" w:rsidP="00A40734">
            <w:pPr>
              <w:pStyle w:val="TableParagraph"/>
              <w:spacing w:before="16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</w:rPr>
              <w:t>(</w:t>
            </w:r>
            <w:proofErr w:type="spellStart"/>
            <w:r w:rsidRPr="00E37B0F">
              <w:rPr>
                <w:rFonts w:asciiTheme="minorHAnsi" w:hAnsiTheme="minorHAnsi" w:cstheme="minorHAnsi"/>
              </w:rPr>
              <w:t>Approx</w:t>
            </w:r>
            <w:proofErr w:type="spellEnd"/>
            <w:r w:rsidRPr="00E37B0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423" w:type="dxa"/>
            <w:gridSpan w:val="3"/>
          </w:tcPr>
          <w:p w14:paraId="1DC79FEA" w14:textId="77777777" w:rsidR="007A41D1" w:rsidRPr="00E37B0F" w:rsidRDefault="007A41D1" w:rsidP="007A41D1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8" w:type="dxa"/>
          </w:tcPr>
          <w:p w14:paraId="0E4E88E9" w14:textId="77777777" w:rsidR="007A41D1" w:rsidRPr="00E37B0F" w:rsidRDefault="007A41D1" w:rsidP="007A41D1">
            <w:pPr>
              <w:pStyle w:val="TableParagraph"/>
              <w:spacing w:before="16"/>
              <w:ind w:left="57" w:right="227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Sustainability and suggested next steps</w:t>
            </w:r>
          </w:p>
        </w:tc>
        <w:tc>
          <w:tcPr>
            <w:tcW w:w="3076" w:type="dxa"/>
            <w:vMerge/>
          </w:tcPr>
          <w:p w14:paraId="75E70F42" w14:textId="77777777" w:rsidR="007A41D1" w:rsidRPr="00E37B0F" w:rsidRDefault="007A41D1" w:rsidP="007A4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41D1" w:rsidRPr="00E37B0F" w14:paraId="2895010E" w14:textId="77777777" w:rsidTr="00A254F7">
        <w:trPr>
          <w:gridAfter w:val="6"/>
          <w:wAfter w:w="9405" w:type="dxa"/>
          <w:trHeight w:val="60"/>
        </w:trPr>
        <w:tc>
          <w:tcPr>
            <w:tcW w:w="3756" w:type="dxa"/>
            <w:gridSpan w:val="2"/>
          </w:tcPr>
          <w:p w14:paraId="316CB4E0" w14:textId="77777777" w:rsidR="007A41D1" w:rsidRPr="00E37B0F" w:rsidRDefault="007A41D1" w:rsidP="00F2293F">
            <w:pPr>
              <w:pStyle w:val="TableParagraph"/>
              <w:spacing w:line="257" w:lineRule="exact"/>
              <w:ind w:left="28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pupils will have access to a wide variety of additional sporting opportunities and physical outdoor activities</w:t>
            </w:r>
          </w:p>
          <w:p w14:paraId="3263CAF2" w14:textId="77777777" w:rsidR="007A41D1" w:rsidRPr="00E37B0F" w:rsidRDefault="007A41D1" w:rsidP="00F2293F">
            <w:pPr>
              <w:pStyle w:val="TableParagraph"/>
              <w:spacing w:line="257" w:lineRule="exact"/>
              <w:ind w:left="28"/>
              <w:jc w:val="both"/>
              <w:rPr>
                <w:rFonts w:asciiTheme="minorHAnsi" w:hAnsiTheme="minorHAnsi" w:cstheme="minorHAnsi"/>
              </w:rPr>
            </w:pPr>
          </w:p>
          <w:p w14:paraId="396D6A06" w14:textId="77777777" w:rsidR="007A41D1" w:rsidRPr="00E37B0F" w:rsidRDefault="007A41D1" w:rsidP="00F2293F">
            <w:pPr>
              <w:pStyle w:val="TableParagraph"/>
              <w:spacing w:line="257" w:lineRule="exact"/>
              <w:ind w:left="28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pupils leaving Sacred Heart will meet National Curriculum requirements for swimming</w:t>
            </w:r>
          </w:p>
          <w:p w14:paraId="3589464A" w14:textId="77777777" w:rsidR="007A41D1" w:rsidRPr="00E37B0F" w:rsidRDefault="007A41D1" w:rsidP="00F2293F">
            <w:pPr>
              <w:pStyle w:val="TableParagraph"/>
              <w:spacing w:line="257" w:lineRule="exact"/>
              <w:ind w:left="28"/>
              <w:jc w:val="both"/>
              <w:rPr>
                <w:rFonts w:asciiTheme="minorHAnsi" w:hAnsiTheme="minorHAnsi" w:cstheme="minorHAnsi"/>
              </w:rPr>
            </w:pPr>
          </w:p>
          <w:p w14:paraId="6E5A641D" w14:textId="77777777" w:rsidR="007A41D1" w:rsidRPr="00E37B0F" w:rsidRDefault="007A41D1" w:rsidP="00F2293F">
            <w:pPr>
              <w:pStyle w:val="TableParagraph"/>
              <w:spacing w:line="257" w:lineRule="exact"/>
              <w:ind w:left="28"/>
              <w:jc w:val="both"/>
              <w:rPr>
                <w:rFonts w:asciiTheme="minorHAnsi" w:hAnsiTheme="minorHAnsi" w:cstheme="minorHAnsi"/>
              </w:rPr>
            </w:pPr>
          </w:p>
          <w:p w14:paraId="1CBFA792" w14:textId="77777777" w:rsidR="007A41D1" w:rsidRPr="00E37B0F" w:rsidRDefault="007A41D1" w:rsidP="00F2293F">
            <w:pPr>
              <w:pStyle w:val="TableParagraph"/>
              <w:spacing w:line="257" w:lineRule="exact"/>
              <w:ind w:left="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49" w:type="dxa"/>
          </w:tcPr>
          <w:p w14:paraId="7F8C4967" w14:textId="230154C1" w:rsidR="007A41D1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PE</w:t>
            </w:r>
            <w:r w:rsidR="002900E1">
              <w:rPr>
                <w:rFonts w:asciiTheme="minorHAnsi" w:hAnsiTheme="minorHAnsi" w:cstheme="minorHAnsi"/>
              </w:rPr>
              <w:t>,</w:t>
            </w:r>
            <w:r w:rsidRPr="00E37B0F">
              <w:rPr>
                <w:rFonts w:asciiTheme="minorHAnsi" w:hAnsiTheme="minorHAnsi" w:cstheme="minorHAnsi"/>
              </w:rPr>
              <w:t xml:space="preserve"> OPAL leaders</w:t>
            </w:r>
            <w:r w:rsidR="002900E1">
              <w:rPr>
                <w:rFonts w:asciiTheme="minorHAnsi" w:hAnsiTheme="minorHAnsi" w:cstheme="minorHAnsi"/>
              </w:rPr>
              <w:t>, Los, teachers and SLT</w:t>
            </w:r>
            <w:r w:rsidRPr="00E37B0F">
              <w:rPr>
                <w:rFonts w:asciiTheme="minorHAnsi" w:hAnsiTheme="minorHAnsi" w:cstheme="minorHAnsi"/>
              </w:rPr>
              <w:t xml:space="preserve"> support whole school in delivering high quality physical activity at break and lunchtimes.  </w:t>
            </w:r>
          </w:p>
          <w:p w14:paraId="3691E36B" w14:textId="15CE5A3D" w:rsidR="002900E1" w:rsidRDefault="002900E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8688BE3" w14:textId="4D214F82" w:rsidR="002900E1" w:rsidRPr="00E37B0F" w:rsidRDefault="002900E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school clubs to include a range of sporting activities.</w:t>
            </w:r>
          </w:p>
          <w:p w14:paraId="43E8EB8E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9A1793B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Play zones reconfigured to allow greater range of sporting and play activities. </w:t>
            </w:r>
          </w:p>
          <w:p w14:paraId="22B4B3B0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95E25F5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pupils timetabled to access a range of sport, outdoor and play activities each half-term, including visits to forest schools, outdoor residential facilities and local facilities (</w:t>
            </w:r>
            <w:proofErr w:type="spellStart"/>
            <w:r w:rsidR="003F785A" w:rsidRPr="00E37B0F">
              <w:rPr>
                <w:rFonts w:asciiTheme="minorHAnsi" w:hAnsiTheme="minorHAnsi" w:cstheme="minorHAnsi"/>
              </w:rPr>
              <w:t>Debdale</w:t>
            </w:r>
            <w:proofErr w:type="spellEnd"/>
            <w:r w:rsidR="003F785A" w:rsidRPr="00E37B0F">
              <w:rPr>
                <w:rFonts w:asciiTheme="minorHAnsi" w:hAnsiTheme="minorHAnsi" w:cstheme="minorHAnsi"/>
              </w:rPr>
              <w:t xml:space="preserve">, </w:t>
            </w:r>
            <w:r w:rsidRPr="00E37B0F">
              <w:rPr>
                <w:rFonts w:asciiTheme="minorHAnsi" w:hAnsiTheme="minorHAnsi" w:cstheme="minorHAnsi"/>
              </w:rPr>
              <w:t xml:space="preserve">tennis, cycling, athletics, squash, gymnastics, MCFC CFA) </w:t>
            </w:r>
          </w:p>
          <w:p w14:paraId="7BE2D243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7A93F43" w14:textId="77777777" w:rsid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Non-swimmers </w:t>
            </w:r>
            <w:r w:rsidR="00097CD4" w:rsidRPr="00E37B0F">
              <w:rPr>
                <w:rFonts w:asciiTheme="minorHAnsi" w:hAnsiTheme="minorHAnsi" w:cstheme="minorHAnsi"/>
              </w:rPr>
              <w:t>will participate in</w:t>
            </w:r>
            <w:r w:rsidRPr="00E37B0F">
              <w:rPr>
                <w:rFonts w:asciiTheme="minorHAnsi" w:hAnsiTheme="minorHAnsi" w:cstheme="minorHAnsi"/>
              </w:rPr>
              <w:t xml:space="preserve"> </w:t>
            </w:r>
            <w:r w:rsidR="00097CD4" w:rsidRPr="00E37B0F">
              <w:rPr>
                <w:rFonts w:asciiTheme="minorHAnsi" w:hAnsiTheme="minorHAnsi" w:cstheme="minorHAnsi"/>
              </w:rPr>
              <w:t xml:space="preserve">up to 12 extra </w:t>
            </w:r>
            <w:r w:rsidRPr="00E37B0F">
              <w:rPr>
                <w:rFonts w:asciiTheme="minorHAnsi" w:hAnsiTheme="minorHAnsi" w:cstheme="minorHAnsi"/>
              </w:rPr>
              <w:t>swimming sessions</w:t>
            </w:r>
            <w:r w:rsidR="00E37B0F">
              <w:rPr>
                <w:rFonts w:asciiTheme="minorHAnsi" w:hAnsiTheme="minorHAnsi" w:cstheme="minorHAnsi"/>
              </w:rPr>
              <w:t>.</w:t>
            </w:r>
          </w:p>
          <w:p w14:paraId="42ECCEF9" w14:textId="77777777" w:rsidR="00E37B0F" w:rsidRDefault="00E37B0F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1CCF3F0" w14:textId="77777777" w:rsidR="00E37B0F" w:rsidRDefault="00E37B0F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EB6EA9E" w14:textId="77777777" w:rsidR="00E37B0F" w:rsidRDefault="00E37B0F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A53A496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 </w:t>
            </w:r>
          </w:p>
          <w:p w14:paraId="05DDEBA2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DA550DD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A1BEBCD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C31F62E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3BE3355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2C3F795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2FDCF58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E082FFE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gridSpan w:val="2"/>
          </w:tcPr>
          <w:p w14:paraId="1B2618FD" w14:textId="113D39BF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lastRenderedPageBreak/>
              <w:t>£</w:t>
            </w:r>
            <w:r w:rsidR="002900E1">
              <w:rPr>
                <w:rFonts w:asciiTheme="minorHAnsi" w:hAnsiTheme="minorHAnsi" w:cstheme="minorHAnsi"/>
                <w:color w:val="231F20"/>
              </w:rPr>
              <w:t>9000</w:t>
            </w:r>
          </w:p>
          <w:p w14:paraId="1F99632D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A7E70D7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FBBCA7D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253E3D8" w14:textId="77777777" w:rsidR="00A254F7" w:rsidRPr="00E37B0F" w:rsidRDefault="00A254F7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gridSpan w:val="3"/>
          </w:tcPr>
          <w:p w14:paraId="0758A56C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More children </w:t>
            </w:r>
            <w:r w:rsidR="00F2293F" w:rsidRPr="00E37B0F">
              <w:rPr>
                <w:rFonts w:asciiTheme="minorHAnsi" w:hAnsiTheme="minorHAnsi" w:cstheme="minorHAnsi"/>
              </w:rPr>
              <w:t>are registered at af</w:t>
            </w:r>
            <w:r w:rsidRPr="00E37B0F">
              <w:rPr>
                <w:rFonts w:asciiTheme="minorHAnsi" w:hAnsiTheme="minorHAnsi" w:cstheme="minorHAnsi"/>
              </w:rPr>
              <w:t xml:space="preserve">ter school clubs </w:t>
            </w:r>
          </w:p>
          <w:p w14:paraId="6ECECC71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E85EB56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More children engaged in lunchtime sporting and play activities </w:t>
            </w:r>
          </w:p>
          <w:p w14:paraId="42A20574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CB80A5B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Fewer behavioural incidents </w:t>
            </w:r>
            <w:r w:rsidR="00097CD4" w:rsidRPr="00E37B0F">
              <w:rPr>
                <w:rFonts w:asciiTheme="minorHAnsi" w:hAnsiTheme="minorHAnsi" w:cstheme="minorHAnsi"/>
              </w:rPr>
              <w:t>reported at playtimes</w:t>
            </w:r>
          </w:p>
          <w:p w14:paraId="1B722F62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69092C7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Gifted pupils signposted to local clubs to further develop talents</w:t>
            </w:r>
          </w:p>
          <w:p w14:paraId="735B9D67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CB272B4" w14:textId="2FAD3962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More children and parents utilise local facilities</w:t>
            </w:r>
            <w:r w:rsidR="003B4D42">
              <w:rPr>
                <w:rFonts w:asciiTheme="minorHAnsi" w:hAnsiTheme="minorHAnsi" w:cstheme="minorHAnsi"/>
              </w:rPr>
              <w:t xml:space="preserve"> including LA facilities (Ghyll Head Residential)</w:t>
            </w:r>
          </w:p>
          <w:p w14:paraId="04E727A7" w14:textId="77777777" w:rsidR="00A254F7" w:rsidRPr="00E37B0F" w:rsidRDefault="00A254F7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5F7C6E3" w14:textId="77777777" w:rsidR="007A41D1" w:rsidRDefault="00A254F7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Increased numbers of pupils are confident swimmers</w:t>
            </w:r>
            <w:r w:rsidR="007A41D1" w:rsidRPr="00E37B0F">
              <w:rPr>
                <w:rFonts w:asciiTheme="minorHAnsi" w:hAnsiTheme="minorHAnsi" w:cstheme="minorHAnsi"/>
              </w:rPr>
              <w:t xml:space="preserve"> </w:t>
            </w:r>
          </w:p>
          <w:p w14:paraId="72A12DFC" w14:textId="77777777" w:rsidR="005D7B48" w:rsidRDefault="005D7B48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2E8F75A" w14:textId="231D41A9" w:rsidR="005D7B48" w:rsidRPr="005D7B48" w:rsidRDefault="005D7B48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5D7B48">
              <w:rPr>
                <w:rFonts w:asciiTheme="minorHAnsi" w:hAnsiTheme="minorHAnsi" w:cstheme="minorHAnsi"/>
                <w:b/>
                <w:color w:val="FF0000"/>
              </w:rPr>
              <w:t>Swimming data to be included</w:t>
            </w:r>
          </w:p>
        </w:tc>
        <w:tc>
          <w:tcPr>
            <w:tcW w:w="3078" w:type="dxa"/>
          </w:tcPr>
          <w:p w14:paraId="2E660EB0" w14:textId="1555E4B0" w:rsidR="00F2293F" w:rsidRPr="00E37B0F" w:rsidRDefault="00F2293F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CPD </w:t>
            </w:r>
            <w:r w:rsidR="0082045F">
              <w:rPr>
                <w:rFonts w:asciiTheme="minorHAnsi" w:hAnsiTheme="minorHAnsi" w:cstheme="minorHAnsi"/>
              </w:rPr>
              <w:t>on impact of outdoor activities on pupil wellbeing for staff</w:t>
            </w:r>
            <w:r w:rsidRPr="00E37B0F">
              <w:rPr>
                <w:rFonts w:asciiTheme="minorHAnsi" w:hAnsiTheme="minorHAnsi" w:cstheme="minorHAnsi"/>
              </w:rPr>
              <w:t>.</w:t>
            </w:r>
          </w:p>
          <w:p w14:paraId="1C4E4B5C" w14:textId="77777777" w:rsidR="00F2293F" w:rsidRPr="00E37B0F" w:rsidRDefault="00F2293F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2ADBE99" w14:textId="77777777" w:rsidR="007A41D1" w:rsidRPr="00E37B0F" w:rsidRDefault="00F2293F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 xml:space="preserve">Coaching training arranged for Pupil Sport and </w:t>
            </w:r>
            <w:r w:rsidR="007A41D1" w:rsidRPr="00E37B0F">
              <w:rPr>
                <w:rFonts w:asciiTheme="minorHAnsi" w:hAnsiTheme="minorHAnsi" w:cstheme="minorHAnsi"/>
              </w:rPr>
              <w:t>Playground Leaders</w:t>
            </w:r>
            <w:r w:rsidRPr="00E37B0F">
              <w:rPr>
                <w:rFonts w:asciiTheme="minorHAnsi" w:hAnsiTheme="minorHAnsi" w:cstheme="minorHAnsi"/>
              </w:rPr>
              <w:t xml:space="preserve"> </w:t>
            </w:r>
          </w:p>
          <w:p w14:paraId="5E75B392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476C686" w14:textId="77777777" w:rsidR="007A41D1" w:rsidRPr="00E37B0F" w:rsidRDefault="007A41D1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BAAF565" w14:textId="4BB61D5F" w:rsidR="007A41D1" w:rsidRPr="00E37B0F" w:rsidRDefault="0082045F" w:rsidP="00F2293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mini bus</w:t>
            </w:r>
            <w:r w:rsidR="00F2293F" w:rsidRPr="00E37B0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driving </w:t>
            </w:r>
            <w:r w:rsidR="00F2293F" w:rsidRPr="00E37B0F">
              <w:rPr>
                <w:rFonts w:asciiTheme="minorHAnsi" w:hAnsiTheme="minorHAnsi" w:cstheme="minorHAnsi"/>
              </w:rPr>
              <w:t>train</w:t>
            </w:r>
            <w:r>
              <w:rPr>
                <w:rFonts w:asciiTheme="minorHAnsi" w:hAnsiTheme="minorHAnsi" w:cstheme="minorHAnsi"/>
              </w:rPr>
              <w:t>ing</w:t>
            </w:r>
            <w:r w:rsidR="00F2293F" w:rsidRPr="00E37B0F">
              <w:rPr>
                <w:rFonts w:asciiTheme="minorHAnsi" w:hAnsiTheme="minorHAnsi" w:cstheme="minorHAnsi"/>
              </w:rPr>
              <w:t xml:space="preserve"> for</w:t>
            </w:r>
            <w:r w:rsidR="007A41D1" w:rsidRPr="00E37B0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staff (MIDAS)</w:t>
            </w:r>
          </w:p>
        </w:tc>
      </w:tr>
      <w:tr w:rsidR="007A41D1" w:rsidRPr="00E37B0F" w14:paraId="60DB5187" w14:textId="77777777" w:rsidTr="00A40734">
        <w:trPr>
          <w:gridAfter w:val="1"/>
          <w:wAfter w:w="177" w:type="dxa"/>
          <w:trHeight w:val="352"/>
        </w:trPr>
        <w:tc>
          <w:tcPr>
            <w:tcW w:w="12300" w:type="dxa"/>
            <w:gridSpan w:val="8"/>
            <w:vMerge w:val="restart"/>
          </w:tcPr>
          <w:p w14:paraId="775635FF" w14:textId="77777777" w:rsidR="007A41D1" w:rsidRPr="00E37B0F" w:rsidRDefault="007A41D1" w:rsidP="007A41D1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t>Key indicator 5: Increased participation in competitive sport</w:t>
            </w:r>
          </w:p>
        </w:tc>
        <w:tc>
          <w:tcPr>
            <w:tcW w:w="3078" w:type="dxa"/>
          </w:tcPr>
          <w:p w14:paraId="41627584" w14:textId="77777777" w:rsidR="007A41D1" w:rsidRPr="00E37B0F" w:rsidRDefault="007A41D1" w:rsidP="007A41D1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  <w:tc>
          <w:tcPr>
            <w:tcW w:w="3076" w:type="dxa"/>
            <w:vMerge w:val="restart"/>
            <w:tcBorders>
              <w:top w:val="nil"/>
            </w:tcBorders>
          </w:tcPr>
          <w:p w14:paraId="794328C9" w14:textId="77777777" w:rsidR="007A41D1" w:rsidRPr="00E37B0F" w:rsidRDefault="007A41D1" w:rsidP="007A4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Sustainability</w:t>
            </w:r>
          </w:p>
        </w:tc>
        <w:tc>
          <w:tcPr>
            <w:tcW w:w="3076" w:type="dxa"/>
            <w:gridSpan w:val="2"/>
          </w:tcPr>
          <w:p w14:paraId="20808D13" w14:textId="77777777" w:rsidR="007A41D1" w:rsidRPr="00E37B0F" w:rsidRDefault="007A41D1" w:rsidP="007A41D1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b/>
                <w:color w:val="8F53A1"/>
              </w:rPr>
              <w:t xml:space="preserve">Key indicator 5: </w:t>
            </w:r>
            <w:r w:rsidRPr="00E37B0F">
              <w:rPr>
                <w:rFonts w:asciiTheme="minorHAnsi" w:hAnsiTheme="minorHAnsi" w:cstheme="minorHAnsi"/>
                <w:color w:val="8F53A1"/>
              </w:rPr>
              <w:t>Increased participation in competitive sport</w:t>
            </w:r>
          </w:p>
        </w:tc>
        <w:tc>
          <w:tcPr>
            <w:tcW w:w="3076" w:type="dxa"/>
            <w:gridSpan w:val="2"/>
          </w:tcPr>
          <w:p w14:paraId="7EB0D4A9" w14:textId="77777777" w:rsidR="007A41D1" w:rsidRPr="00E37B0F" w:rsidRDefault="007A41D1" w:rsidP="007A41D1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7A41D1" w:rsidRPr="00E37B0F" w14:paraId="66239F90" w14:textId="77777777" w:rsidTr="00A40734">
        <w:trPr>
          <w:gridAfter w:val="1"/>
          <w:wAfter w:w="177" w:type="dxa"/>
          <w:trHeight w:val="296"/>
        </w:trPr>
        <w:tc>
          <w:tcPr>
            <w:tcW w:w="12300" w:type="dxa"/>
            <w:gridSpan w:val="8"/>
            <w:vMerge/>
            <w:tcBorders>
              <w:top w:val="nil"/>
            </w:tcBorders>
          </w:tcPr>
          <w:p w14:paraId="58D384E1" w14:textId="77777777" w:rsidR="007A41D1" w:rsidRPr="00E37B0F" w:rsidRDefault="007A41D1" w:rsidP="007A41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8" w:type="dxa"/>
          </w:tcPr>
          <w:p w14:paraId="459D879A" w14:textId="2595865D" w:rsidR="007A41D1" w:rsidRPr="00E37B0F" w:rsidRDefault="002900E1" w:rsidP="007A41D1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A41D1" w:rsidRPr="00E37B0F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14:paraId="4767ECF2" w14:textId="77777777" w:rsidR="007A41D1" w:rsidRPr="00E37B0F" w:rsidRDefault="007A41D1" w:rsidP="007A4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gridSpan w:val="2"/>
          </w:tcPr>
          <w:p w14:paraId="78F9DD1F" w14:textId="77777777" w:rsidR="007A41D1" w:rsidRPr="00E37B0F" w:rsidRDefault="007A41D1" w:rsidP="007A41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gridSpan w:val="2"/>
          </w:tcPr>
          <w:p w14:paraId="24A4ECF8" w14:textId="77777777" w:rsidR="007A41D1" w:rsidRPr="00E37B0F" w:rsidRDefault="007A41D1" w:rsidP="007A41D1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7%</w:t>
            </w:r>
          </w:p>
        </w:tc>
      </w:tr>
      <w:tr w:rsidR="007A41D1" w:rsidRPr="00E37B0F" w14:paraId="2B319BFB" w14:textId="77777777" w:rsidTr="00A40734">
        <w:trPr>
          <w:gridAfter w:val="5"/>
          <w:wAfter w:w="6329" w:type="dxa"/>
          <w:trHeight w:val="402"/>
        </w:trPr>
        <w:tc>
          <w:tcPr>
            <w:tcW w:w="3756" w:type="dxa"/>
            <w:gridSpan w:val="2"/>
          </w:tcPr>
          <w:p w14:paraId="7FAD3D5C" w14:textId="77777777" w:rsidR="007A41D1" w:rsidRPr="00E37B0F" w:rsidRDefault="007A41D1" w:rsidP="007A41D1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14:paraId="341801C3" w14:textId="77777777" w:rsidR="007A41D1" w:rsidRPr="00E37B0F" w:rsidRDefault="007A41D1" w:rsidP="00A254F7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14:paraId="18085BC0" w14:textId="77777777" w:rsidR="00A40734" w:rsidRPr="00E37B0F" w:rsidRDefault="00A40734" w:rsidP="00A4073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</w:rPr>
              <w:t>Funding</w:t>
            </w:r>
          </w:p>
          <w:p w14:paraId="13B49A49" w14:textId="77777777" w:rsidR="007A41D1" w:rsidRPr="00E37B0F" w:rsidRDefault="00A40734" w:rsidP="00A40734">
            <w:pPr>
              <w:pStyle w:val="TableParagraph"/>
              <w:spacing w:before="16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</w:rPr>
              <w:t>(</w:t>
            </w:r>
            <w:proofErr w:type="spellStart"/>
            <w:r w:rsidRPr="00E37B0F">
              <w:rPr>
                <w:rFonts w:asciiTheme="minorHAnsi" w:hAnsiTheme="minorHAnsi" w:cstheme="minorHAnsi"/>
              </w:rPr>
              <w:t>Approx</w:t>
            </w:r>
            <w:proofErr w:type="spellEnd"/>
            <w:r w:rsidRPr="00E37B0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423" w:type="dxa"/>
            <w:gridSpan w:val="3"/>
          </w:tcPr>
          <w:p w14:paraId="128FAB94" w14:textId="77777777" w:rsidR="007A41D1" w:rsidRPr="00E37B0F" w:rsidRDefault="007A41D1" w:rsidP="007A41D1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8" w:type="dxa"/>
          </w:tcPr>
          <w:p w14:paraId="2CB60410" w14:textId="77777777" w:rsidR="007A41D1" w:rsidRPr="00E37B0F" w:rsidRDefault="007A41D1" w:rsidP="007A41D1">
            <w:pPr>
              <w:pStyle w:val="TableParagraph"/>
              <w:spacing w:before="16"/>
              <w:ind w:left="57" w:right="227"/>
              <w:jc w:val="center"/>
              <w:rPr>
                <w:rFonts w:asciiTheme="minorHAnsi" w:hAnsiTheme="minorHAnsi" w:cstheme="minorHAnsi"/>
                <w:b/>
              </w:rPr>
            </w:pPr>
            <w:r w:rsidRPr="00E37B0F">
              <w:rPr>
                <w:rFonts w:asciiTheme="minorHAnsi" w:hAnsiTheme="minorHAnsi" w:cstheme="minorHAnsi"/>
                <w:b/>
                <w:color w:val="231F20"/>
              </w:rPr>
              <w:t>Sustainability and suggested next steps</w:t>
            </w:r>
          </w:p>
        </w:tc>
        <w:tc>
          <w:tcPr>
            <w:tcW w:w="3076" w:type="dxa"/>
            <w:vMerge/>
            <w:tcBorders>
              <w:top w:val="nil"/>
              <w:bottom w:val="nil"/>
            </w:tcBorders>
          </w:tcPr>
          <w:p w14:paraId="5DC6B599" w14:textId="77777777" w:rsidR="007A41D1" w:rsidRPr="00E37B0F" w:rsidRDefault="007A41D1" w:rsidP="007A4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41D1" w:rsidRPr="00E37B0F" w14:paraId="6966B2CA" w14:textId="77777777" w:rsidTr="00A40734">
        <w:trPr>
          <w:gridAfter w:val="6"/>
          <w:wAfter w:w="9405" w:type="dxa"/>
          <w:trHeight w:val="554"/>
        </w:trPr>
        <w:tc>
          <w:tcPr>
            <w:tcW w:w="3756" w:type="dxa"/>
            <w:gridSpan w:val="2"/>
          </w:tcPr>
          <w:p w14:paraId="2939A727" w14:textId="77777777" w:rsidR="007A41D1" w:rsidRPr="00E37B0F" w:rsidRDefault="007A41D1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Our pupils will excel and succeed in competitive sport</w:t>
            </w:r>
          </w:p>
          <w:p w14:paraId="23CE5B23" w14:textId="77777777" w:rsidR="007A41D1" w:rsidRPr="00E37B0F" w:rsidRDefault="007A41D1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E8B0AA2" w14:textId="77777777" w:rsidR="007A41D1" w:rsidRPr="00E37B0F" w:rsidRDefault="007A41D1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pupils will be given the opportunity to partake in and enjoy competitive sport</w:t>
            </w:r>
          </w:p>
          <w:p w14:paraId="7723B62D" w14:textId="77777777" w:rsidR="007A41D1" w:rsidRPr="00E37B0F" w:rsidRDefault="007A41D1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010C792" w14:textId="77777777" w:rsidR="007A41D1" w:rsidRPr="00E37B0F" w:rsidRDefault="007A41D1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49" w:type="dxa"/>
          </w:tcPr>
          <w:p w14:paraId="0EC5032F" w14:textId="77777777" w:rsidR="007A41D1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I</w:t>
            </w:r>
            <w:r w:rsidR="007A41D1" w:rsidRPr="00E37B0F">
              <w:rPr>
                <w:rFonts w:asciiTheme="minorHAnsi" w:hAnsiTheme="minorHAnsi" w:cstheme="minorHAnsi"/>
              </w:rPr>
              <w:t xml:space="preserve">nter-house competitions </w:t>
            </w:r>
            <w:r w:rsidRPr="00E37B0F">
              <w:rPr>
                <w:rFonts w:asciiTheme="minorHAnsi" w:hAnsiTheme="minorHAnsi" w:cstheme="minorHAnsi"/>
              </w:rPr>
              <w:t>taking place half term from April</w:t>
            </w:r>
            <w:r w:rsidR="007A41D1" w:rsidRPr="00E37B0F">
              <w:rPr>
                <w:rFonts w:asciiTheme="minorHAnsi" w:hAnsiTheme="minorHAnsi" w:cstheme="minorHAnsi"/>
              </w:rPr>
              <w:t xml:space="preserve">. </w:t>
            </w:r>
          </w:p>
          <w:p w14:paraId="3717DF11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9D56379" w14:textId="77777777" w:rsidR="007A41D1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pupils participate in a</w:t>
            </w:r>
            <w:r w:rsidR="007A41D1" w:rsidRPr="00E37B0F">
              <w:rPr>
                <w:rFonts w:asciiTheme="minorHAnsi" w:hAnsiTheme="minorHAnsi" w:cstheme="minorHAnsi"/>
              </w:rPr>
              <w:t xml:space="preserve"> range of local competitions </w:t>
            </w:r>
          </w:p>
          <w:p w14:paraId="7A55D9B1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A8D591B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BA039C0" w14:textId="77777777" w:rsidR="007A41D1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All pupils engage in summer</w:t>
            </w:r>
            <w:r w:rsidR="007A41D1" w:rsidRPr="00E37B0F">
              <w:rPr>
                <w:rFonts w:asciiTheme="minorHAnsi" w:hAnsiTheme="minorHAnsi" w:cstheme="minorHAnsi"/>
              </w:rPr>
              <w:t xml:space="preserve"> “Sports Week” competitions culminating in Sports </w:t>
            </w:r>
            <w:proofErr w:type="gramStart"/>
            <w:r w:rsidR="007A41D1" w:rsidRPr="00E37B0F">
              <w:rPr>
                <w:rFonts w:asciiTheme="minorHAnsi" w:hAnsiTheme="minorHAnsi" w:cstheme="minorHAnsi"/>
              </w:rPr>
              <w:t xml:space="preserve">Day </w:t>
            </w:r>
            <w:r w:rsidRPr="00E37B0F">
              <w:rPr>
                <w:rFonts w:asciiTheme="minorHAnsi" w:hAnsiTheme="minorHAnsi" w:cstheme="minorHAnsi"/>
              </w:rPr>
              <w:t>.</w:t>
            </w:r>
            <w:proofErr w:type="gramEnd"/>
          </w:p>
          <w:p w14:paraId="3CD44587" w14:textId="77777777" w:rsidR="00A254F7" w:rsidRPr="00E37B0F" w:rsidRDefault="00A254F7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67C3086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Pupils involved in competitive sport recognised on school website / newsletter / assemblies</w:t>
            </w:r>
          </w:p>
          <w:p w14:paraId="555E4E68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DF2E1CC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Application made for “Platinum” Games Mark</w:t>
            </w:r>
            <w:r w:rsidR="00A254F7" w:rsidRPr="00E37B0F">
              <w:rPr>
                <w:rFonts w:asciiTheme="minorHAnsi" w:hAnsiTheme="minorHAnsi" w:cstheme="minorHAnsi"/>
              </w:rPr>
              <w:t>”</w:t>
            </w:r>
          </w:p>
          <w:p w14:paraId="09CD05D0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964A09B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Pupils signposted to local, competitive leagues</w:t>
            </w:r>
          </w:p>
          <w:p w14:paraId="44721BF2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8A6F13F" w14:textId="77777777" w:rsidR="007A41D1" w:rsidRPr="00E37B0F" w:rsidRDefault="007A41D1" w:rsidP="00A254F7">
            <w:pPr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E37B0F">
              <w:rPr>
                <w:rStyle w:val="fontstyle01"/>
                <w:rFonts w:asciiTheme="minorHAnsi" w:hAnsiTheme="minorHAnsi" w:cstheme="minorHAnsi"/>
              </w:rPr>
              <w:t>Transport provided to</w:t>
            </w:r>
            <w:r w:rsidRPr="00E37B0F">
              <w:rPr>
                <w:rFonts w:asciiTheme="minorHAnsi" w:hAnsiTheme="minorHAnsi" w:cstheme="minorHAnsi"/>
                <w:color w:val="000000"/>
              </w:rPr>
              <w:br/>
            </w:r>
            <w:r w:rsidRPr="00E37B0F">
              <w:rPr>
                <w:rStyle w:val="fontstyle01"/>
                <w:rFonts w:asciiTheme="minorHAnsi" w:hAnsiTheme="minorHAnsi" w:cstheme="minorHAnsi"/>
              </w:rPr>
              <w:t>competitions.</w:t>
            </w:r>
          </w:p>
          <w:p w14:paraId="6781F206" w14:textId="77777777" w:rsidR="007A41D1" w:rsidRPr="00E37B0F" w:rsidRDefault="007A41D1" w:rsidP="00A254F7">
            <w:pPr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000000"/>
              </w:rPr>
              <w:br/>
            </w:r>
            <w:r w:rsidRPr="00E37B0F">
              <w:rPr>
                <w:rStyle w:val="fontstyle01"/>
                <w:rFonts w:asciiTheme="minorHAnsi" w:hAnsiTheme="minorHAnsi" w:cstheme="minorHAnsi"/>
              </w:rPr>
              <w:t>Cover to be arranged for teachers</w:t>
            </w:r>
            <w:r w:rsidRPr="00E37B0F">
              <w:rPr>
                <w:rFonts w:asciiTheme="minorHAnsi" w:hAnsiTheme="minorHAnsi" w:cstheme="minorHAnsi"/>
                <w:color w:val="000000"/>
              </w:rPr>
              <w:br/>
            </w:r>
            <w:r w:rsidRPr="00E37B0F">
              <w:rPr>
                <w:rStyle w:val="fontstyle01"/>
                <w:rFonts w:asciiTheme="minorHAnsi" w:hAnsiTheme="minorHAnsi" w:cstheme="minorHAnsi"/>
              </w:rPr>
              <w:t>taking children to sports competitions</w:t>
            </w:r>
            <w:r w:rsidR="00A254F7" w:rsidRPr="00E37B0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r w:rsidRPr="00E37B0F">
              <w:rPr>
                <w:rStyle w:val="fontstyle01"/>
                <w:rFonts w:asciiTheme="minorHAnsi" w:hAnsiTheme="minorHAnsi" w:cstheme="minorHAnsi"/>
              </w:rPr>
              <w:t>during the school day.</w:t>
            </w:r>
          </w:p>
          <w:p w14:paraId="7F2EBED8" w14:textId="77777777" w:rsidR="007A41D1" w:rsidRPr="00E37B0F" w:rsidRDefault="007A41D1" w:rsidP="00A254F7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000000"/>
              </w:rPr>
              <w:br/>
            </w:r>
            <w:r w:rsidRPr="00E37B0F">
              <w:rPr>
                <w:rStyle w:val="fontstyle01"/>
                <w:rFonts w:asciiTheme="minorHAnsi" w:hAnsiTheme="minorHAnsi" w:cstheme="minorHAnsi"/>
              </w:rPr>
              <w:t>School Games Gold Mark to be</w:t>
            </w:r>
            <w:r w:rsidRPr="00E37B0F">
              <w:rPr>
                <w:rFonts w:asciiTheme="minorHAnsi" w:hAnsiTheme="minorHAnsi" w:cstheme="minorHAnsi"/>
                <w:color w:val="000000"/>
              </w:rPr>
              <w:br/>
            </w:r>
            <w:r w:rsidRPr="00E37B0F">
              <w:rPr>
                <w:rStyle w:val="fontstyle01"/>
                <w:rFonts w:asciiTheme="minorHAnsi" w:hAnsiTheme="minorHAnsi" w:cstheme="minorHAnsi"/>
              </w:rPr>
              <w:lastRenderedPageBreak/>
              <w:t>maintained and work towards the</w:t>
            </w:r>
            <w:r w:rsidRPr="00E37B0F">
              <w:rPr>
                <w:rFonts w:asciiTheme="minorHAnsi" w:hAnsiTheme="minorHAnsi" w:cstheme="minorHAnsi"/>
                <w:color w:val="000000"/>
              </w:rPr>
              <w:br/>
            </w:r>
            <w:r w:rsidRPr="00E37B0F">
              <w:rPr>
                <w:rStyle w:val="fontstyle01"/>
                <w:rFonts w:asciiTheme="minorHAnsi" w:hAnsiTheme="minorHAnsi" w:cstheme="minorHAnsi"/>
              </w:rPr>
              <w:t>Platinum Mark</w:t>
            </w:r>
          </w:p>
          <w:p w14:paraId="3F5C6F89" w14:textId="77777777" w:rsidR="007A41D1" w:rsidRPr="00E37B0F" w:rsidRDefault="007A41D1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gridSpan w:val="2"/>
          </w:tcPr>
          <w:p w14:paraId="582FB967" w14:textId="4809B45E" w:rsidR="007A41D1" w:rsidRPr="00E37B0F" w:rsidRDefault="007A41D1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  <w:color w:val="231F20"/>
              </w:rPr>
              <w:lastRenderedPageBreak/>
              <w:t>£</w:t>
            </w:r>
            <w:r w:rsidR="002900E1">
              <w:rPr>
                <w:rFonts w:asciiTheme="minorHAnsi" w:hAnsiTheme="minorHAnsi" w:cstheme="minorHAnsi"/>
                <w:color w:val="231F20"/>
              </w:rPr>
              <w:t>2</w:t>
            </w:r>
            <w:r w:rsidR="0082045F">
              <w:rPr>
                <w:rFonts w:asciiTheme="minorHAnsi" w:hAnsiTheme="minorHAnsi" w:cstheme="minorHAnsi"/>
                <w:color w:val="231F20"/>
              </w:rPr>
              <w:t>430</w:t>
            </w:r>
          </w:p>
        </w:tc>
        <w:tc>
          <w:tcPr>
            <w:tcW w:w="3423" w:type="dxa"/>
            <w:gridSpan w:val="3"/>
          </w:tcPr>
          <w:p w14:paraId="39E88E11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100% of pupils involved in inter-house events</w:t>
            </w:r>
          </w:p>
          <w:p w14:paraId="299F005D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3DDAFA0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100% of pupils involved in Sports Day</w:t>
            </w:r>
          </w:p>
          <w:p w14:paraId="75767583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55B3BDA" w14:textId="26560AEA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Increase</w:t>
            </w:r>
            <w:r w:rsidR="0082045F">
              <w:rPr>
                <w:rFonts w:asciiTheme="minorHAnsi" w:hAnsiTheme="minorHAnsi" w:cstheme="minorHAnsi"/>
              </w:rPr>
              <w:t>d</w:t>
            </w:r>
            <w:r w:rsidRPr="00E37B0F">
              <w:rPr>
                <w:rFonts w:asciiTheme="minorHAnsi" w:hAnsiTheme="minorHAnsi" w:cstheme="minorHAnsi"/>
              </w:rPr>
              <w:t xml:space="preserve"> number</w:t>
            </w:r>
            <w:r w:rsidR="0082045F">
              <w:rPr>
                <w:rFonts w:asciiTheme="minorHAnsi" w:hAnsiTheme="minorHAnsi" w:cstheme="minorHAnsi"/>
              </w:rPr>
              <w:t>s</w:t>
            </w:r>
            <w:r w:rsidRPr="00E37B0F">
              <w:rPr>
                <w:rFonts w:asciiTheme="minorHAnsi" w:hAnsiTheme="minorHAnsi" w:cstheme="minorHAnsi"/>
              </w:rPr>
              <w:t xml:space="preserve"> of pupils playing local, competitive sport </w:t>
            </w:r>
          </w:p>
          <w:p w14:paraId="1813C847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9F71A78" w14:textId="77777777" w:rsidR="007A41D1" w:rsidRPr="00E37B0F" w:rsidRDefault="007A41D1" w:rsidP="00A254F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Regular games and tournaments with local schools</w:t>
            </w:r>
          </w:p>
          <w:p w14:paraId="0E82D98E" w14:textId="77777777" w:rsidR="007A41D1" w:rsidRPr="00E37B0F" w:rsidRDefault="007A41D1" w:rsidP="005D7B4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78" w:type="dxa"/>
          </w:tcPr>
          <w:p w14:paraId="2A83D210" w14:textId="7B917C36" w:rsidR="00CD3BFD" w:rsidRDefault="007A41D1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37B0F">
              <w:rPr>
                <w:rFonts w:asciiTheme="minorHAnsi" w:hAnsiTheme="minorHAnsi" w:cstheme="minorHAnsi"/>
              </w:rPr>
              <w:t>Sport Leaders coordinate and lead events for Sports Day</w:t>
            </w:r>
          </w:p>
          <w:p w14:paraId="17571A15" w14:textId="039051DA" w:rsidR="00CD3BFD" w:rsidRDefault="00CD3BFD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2A0D0D7" w14:textId="42E270ED" w:rsidR="00CD3BFD" w:rsidRDefault="00CD3BFD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Carry out pupil voice to identify pupils’ </w:t>
            </w:r>
            <w:r w:rsidR="002C0A22">
              <w:rPr>
                <w:rFonts w:asciiTheme="minorHAnsi" w:hAnsiTheme="minorHAnsi" w:cstheme="minorHAnsi"/>
              </w:rPr>
              <w:t>choice of competitive sport</w:t>
            </w:r>
          </w:p>
          <w:p w14:paraId="0FF9125E" w14:textId="77777777" w:rsidR="00CD3BFD" w:rsidRDefault="00CD3BFD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CE0DC0D" w14:textId="530B8245" w:rsidR="007A41D1" w:rsidRPr="00E37B0F" w:rsidRDefault="00CD3BFD" w:rsidP="007A41D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a wider variety of competitive sport </w:t>
            </w:r>
            <w:r w:rsidR="007A41D1" w:rsidRPr="00E37B0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3E5E7F2" w14:textId="77777777" w:rsidR="00E87370" w:rsidRPr="00E37B0F" w:rsidRDefault="00E87370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E87370" w:rsidRPr="00E37B0F">
      <w:headerReference w:type="default" r:id="rId10"/>
      <w:footerReference w:type="default" r:id="rId11"/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01423" w14:textId="77777777" w:rsidR="00B368E4" w:rsidRDefault="00B368E4">
      <w:r>
        <w:separator/>
      </w:r>
    </w:p>
  </w:endnote>
  <w:endnote w:type="continuationSeparator" w:id="0">
    <w:p w14:paraId="1750682E" w14:textId="77777777" w:rsidR="00B368E4" w:rsidRDefault="00B3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B20B" w14:textId="77777777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70208" behindDoc="1" locked="0" layoutInCell="1" allowOverlap="1" wp14:anchorId="3536A880" wp14:editId="0CEAFD03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70720" behindDoc="1" locked="0" layoutInCell="1" allowOverlap="1" wp14:anchorId="2DF90CA5" wp14:editId="4666E464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7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5A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71232" behindDoc="1" locked="0" layoutInCell="1" allowOverlap="1" wp14:anchorId="7454B0FC" wp14:editId="70169986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60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61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C51792" id="Group 46" o:spid="_x0000_s1026" style="position:absolute;margin-left:484.15pt;margin-top:563.8pt;width:30.55pt;height:14.95pt;z-index:-1624524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a8GVgMAADoLAAAOAAAAZHJzL2Uyb0RvYy54bWzsVttu4zYQfS/QfyD0&#10;ruhiWTfEXmQlO1hgdxv08gE0RUnESqJA0naCov/eGUpyskmAFOlTiw0QmdfhzDlnhrz+cN935MSV&#10;FnLYOMGV7xA+MFmJodk4f/y+d1OHaEOHinZy4BvngWvnw/bnn67PY85D2cqu4oqAkUHn53HjtMaM&#10;uedp1vKe6is58gEma6l6aqCrGq9S9AzW+84LfT/2zlJVo5KMaw2j5TTpbK39uubM/FLXmhvSbRzw&#10;zdivst8Dfr3tNc0bRcdWsNkN+g4veioGOPRiqqSGkqMSL0z1gimpZW2umOw9WdeCcRsDRBP4z6K5&#10;VfI42lia/NyMF5gA2mc4vdss+3q6U0RUGycGeAbaA0f2WBLFCM55bHJYc6vG38Y7NUUIzc+SfdMw&#10;7T2fx34zLSaH8xdZgT16NNKCc1+rHk1A2OTecvBw4YDfG8JgcJUmWbp2CIOpIM3SeD1xxFogEndl&#10;cbpyCM4GYWJ9pDlrd/P2OAimvWGW4UaP5tOp1tPZs+31KFgO/zOi0HqB6NvKg13mqLgzG+n/kY2e&#10;qm/H0QXyR2rEQXTCPFghA0Do1HC6EwyBxs4TciCqiRyYxlNJlGJ4y6ppD8WYLDVkkEVLh4bf6BFy&#10;AMCC/cuQUvLcclppHEaMvrdiu9/5cejEuBddh9xhe44Y0uiZDF8BbZJ4Kdmx54OZclbxDoKXg27F&#10;qB2ict4fOEhQfaoCKxQQw2dt8DiUhc2jP8P0xvez8KNbrP3Cjfxk595kUeIm/i6J/CgNiqD4C3cH&#10;UX7UHGCgXTmK2VcYfeHtq0kzl5cpHW1akxO1xWNSEzhkVbW4CAJDSNBXrdivADasg7ZR3LAWmzUg&#10;N4/D4suEhfkRWeRAQ4q9mTWv6R9RwuQJ0+x19YMylDa3XPYEGwA1OGqhpidAegptWYJODxIJt6Es&#10;kT4lI/OzXbpLIzcK4x2QUZbuzb6I3HgfJOtyVRZFGSxktKKq+IDm/j0XFlrZiWqRo1bNoejUxNHe&#10;/s1prx+XeaiJRzcW/pZfKzVLBxIw5wPw8R8sE+GLMpH8L8tE+KNMvHG5ZkkUzdfkahWhCKb8xTKx&#10;juYyEcT2Ar1ckj/KxLvKhH1bwAPNFpT5MYkvwKd9aD998m7/B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K61rwZWAwAAOg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tfewwAAANsAAAAPAAAAZHJzL2Rvd25yZXYueG1sRI/RasJA&#10;FETfC/7DcgXf6kZBKdFVVChRoQSjH3DJXrPR7N2Q3Wr6912h0MdhZs4wy3VvG/GgzteOFUzGCQji&#10;0umaKwWX8+f7BwgfkDU2jknBD3lYrwZvS0y1e/KJHkWoRISwT1GBCaFNpfSlIYt+7Fri6F1dZzFE&#10;2VVSd/iMcNvIaZLMpcWa44LBlnaGynvxbRXMMp7mZnPY3nT+5YvZMcsPmCk1GvabBYhAffgP/7X3&#10;WsF8Aq8v8QfI1S8AAAD//wMAUEsBAi0AFAAGAAgAAAAhANvh9svuAAAAhQEAABMAAAAAAAAAAAAA&#10;AAAAAAAAAFtDb250ZW50X1R5cGVzXS54bWxQSwECLQAUAAYACAAAACEAWvQsW78AAAAVAQAACwAA&#10;AAAAAAAAAAAAAAAfAQAAX3JlbHMvLnJlbHNQSwECLQAUAAYACAAAACEAes7X3sMAAADbAAAADwAA&#10;AAAAAAAAAAAAAAAHAgAAZHJzL2Rvd25yZXYueG1sUEsFBgAAAAADAAMAtwAAAPcCAAAAAA==&#10;">
                <v:imagedata r:id="rId5" o:title=""/>
              </v:shape>
              <v:shape id="Picture 47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yLwgAAANsAAAAPAAAAZHJzL2Rvd25yZXYueG1sRI9BSwMx&#10;FITvgv8hPMGbzW7RItumRYRC9eZaZHt7bF43SzcvIUnb+O+NIHgcZuYbZrXJdhIXCnF0rKCeVSCI&#10;e6dHHhTsP7cPzyBiQtY4OSYF3xRhs769WWGj3ZU/6NKmQRQIxwYVmJR8I2XsDVmMM+eJi3d0wWIq&#10;MgxSB7wWuJ3kvKoW0uLIZcGgp1dD/ak9WwXh/fDoz9k8eazr7s11Vuf2S6n7u/yyBJEop//wX3un&#10;FSzm8Pul/AC5/gEAAP//AwBQSwECLQAUAAYACAAAACEA2+H2y+4AAACFAQAAEwAAAAAAAAAAAAAA&#10;AAAAAAAAW0NvbnRlbnRfVHlwZXNdLnhtbFBLAQItABQABgAIAAAAIQBa9CxbvwAAABUBAAALAAAA&#10;AAAAAAAAAAAAAB8BAABfcmVscy8ucmVsc1BLAQItABQABgAIAAAAIQDKRxyL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EE15A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71744" behindDoc="1" locked="0" layoutInCell="1" allowOverlap="1" wp14:anchorId="2E0C8BC3" wp14:editId="325A88D7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57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58" name="AutoShape 45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BE6AD" id="Group 43" o:spid="_x0000_s1026" style="position:absolute;margin-left:432.55pt;margin-top:566.1pt;width:40.85pt;height:10.25pt;z-index:-16244736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TALWA4AAGZCAAAOAAAAZHJzL2Uyb0RvYy54bWysXNuO47gRfQ+QfxD8&#10;mKC3RVnWxZiexWxfFgtMkkVW+QC1rW4ba1uO5J6eSZB/zylebFJiycxuBpi2e3REHtZhFVklcT58&#10;/3W/i740Xb9tD3cz8V08i5rDql1vD693s39UTzfFLOpP9WFd79pDczf71vSz7z/+8Q8f3o/LJmk3&#10;7W7ddBEaOfTL9+PdbHM6HZe3t/1q0+zr/rv22Bxw8aXt9vUJv3avt+uufkfr+91tEsfZ7XvbrY9d&#10;u2r6Hv/6oC7OPsr2X16a1elvLy99c4p2dzNwO8mfnfz5TD9vP36ol69dfdxsV5pG/RtY7OvtAZ2e&#10;m3qoT3X01m1HTe23q67t25fTd6t2f9u+vGxXjRwDRiPiwWh+7Nq3oxzL6/L99Xg2E0w7sNNvbnb1&#10;1y8/d9F2fTdb5LPoUO+hkew2SudknPfj6xKYH7vjL8efOzVCfP3crn7tcfl2eJ1+f1Xg6Pn9L+0a&#10;7dVvp1Ya5+tLt6cmMOzoq9Tg21mD5uspWuEfF6LIy8UsWuGSmMciXyiNVhsISXcV2ULMIroq5kli&#10;Lj7q2wuBYdC9SSxvvK2XqlfJVDOjYWG69ReL9r/Por9s6mMjherJWsaimPvKop9gAYmJUsmKugfO&#10;mLS37WldIVgPs1+1pGMToWxiDCrmmbGIVPRskXq5eutPPzat1KT+8rk/KW9Y45tUeq3pV/Ccl/0O&#10;jvHnmyiOirzII9mlxhsYdFGwP91GVRy9R9T3AJMYjGxKiDQvIkvJ13OfcwNEYwq2iZJYDgFudoal&#10;BmaoZV5qmFEXaqmfGuxkjZL6zP3UMMXOjSmYlxrkt9orskx4qZUGRlYr/NSEq8AEN2GLMEFOuEJA&#10;TkZTW4dKJAw/VwbqN/PbTthKKJzXeMJVA/xSr/XI389iVCJj+LlaTNnPlmPCfomrCPjNvfwSW48q&#10;4bzCVYP6ZdwisfVQOK/9ElcR8Ev8/Gw9qoRxjcRVY4qfrccUP1cRnp+tR5Uw/jF31RBikST++Te3&#10;9VA4r/3mriLs/JvbelRzxj/mrhrUb8rws/VQOD8/VxE2Js9tPao54x9zV40pfrYeE/xSVxGWX2rr&#10;UaWMf6SuGhPzD9uWSzyYmH+pqwjPz9ajShn/SF01sKBx8S+19VA4r76pqwj4Lbz+m9p6VCnjHwtX&#10;Deo39s8/2lyd46nCefktXEXAzx//FrYeFYKQd1ewcNVAv9mC4WfroXB+fq4iRY6ACifWm6PL/oG2&#10;vefxVgvGPxauGuh3wfGz9VA4L7/MVQT8/PE5s/WoMsY/MlcN9Jsye5fM1kPh/PxcRYocgvjsl9l6&#10;VBnjH5mrBvqdl359M1sPhfPzcxUpckjn5WfrUWWMf+SuGtQvs37kth4K5+WXu4oUOQTx8cttPSpM&#10;Aq9/5K4a6Ddh9lfIly7zWeH8/FxFihxLg5efrUeFqObn56pB/XL2s/VQOC+/wlWkyLH19PErbD2q&#10;gvGPwlVjgl9h6zHFz1WkyMrSz8/WoyoY/yhcNahfZn9Q2HoonN9+riLgx9jP1qMqGP8oXTWoXya+&#10;lLYeCuflV7qKFBmzfpS2HhUG4Z1/pasG+p0Lf3yh2sI53iucn5+rCPgh8fWsH6WtR1Uy/lG6alC/&#10;zPpR2noonJefiF1Jigwruo+giG1FKtznN6GIXUXQN3Zj+GmKLJc1UyANd4wIIEPS1QU5sD8KClRr&#10;Li2CJOMnInZlIZLMRBSxrYwCMiRdcUCSs6StDUgyziJG2Tq7WxCDdJ2AfpLjfN0fbzBQx5Jsxi5c&#10;aXDfglmSscu3mlRAhqSrDqajf1ERg6ydTduFKw365vaFQtjiKKCf5DhzZyoLbuouuNxdwEH03NU1&#10;rTm2GWDgcZxB9k5AhqSrDizp336JxNYG9RnOcUYZ/DxnIqRIBo4DIEPSVYeijz8EJbY2IMk5ziiN&#10;n+fMMigGeTwB/STHiTxjSTeTh3xMnBzl8vOcc5y5LQ5mBIAMyZHj+FdrNGHmGlUL4Q4cSVca9F0w&#10;GzIxt8VRQD/JYUrPyu3m9IJL6sUoq5+X3IozSOsJyJAcOQ5jSVTi7RWHy+zFOLUvOe8e5vYAMiRd&#10;deA4TAhys3vBpfdilN+nWJz8IWiQ4BPQT3KY4bMk3RQfpS1mTo6S/FRwci9scVDFAZAhOXQcboPh&#10;5vmCS/TFKNNPuZ2aWLiOQ0A/yWGun2GbTcFy+GxEuMm+4LJ9MUr305QLQYN8n4AMyaHjMAmNcDN+&#10;waX8YpTzp1zNRAySfgIyJAeOk8dMMM9sbfBYgFtxRol/ipnhd5xB5k9AP8lR6i+YZdHN/QWX/ItR&#10;9j9BcuA4PMmB4+QJR9JdcbgKgMhdaeC0eKLEWNIWRwH9lhwVAbAoex3HrQIIrgwgRnUA3pKDQgAv&#10;dzFwnDzlSNraVIKrBYhRMSDFsyW/JQfVAAIylnTVQbmMI2lrA5Kc44wqAnwIGpQE+BA0rAnkzBNT&#10;4RYFBFcVEKOyQIpl3m/JQV2AgH5LlkPHQWzxzkm3MiC40oAY1QbSOec4g+IAAb0k8WaM2dzox+LY&#10;HvtI4qUTA6T9JO7zr93JqDiQJsyKQ8/oLxsreDeADMmh4zAlFnqV49IiSDI5TjIqDqTI2bxyJ4Pi&#10;AAEZkkPHgdv6Lek4TsIVB5JRcSDF8uAnOSgOENBPclgcyAt/3p24xYGEKw4ko+JAGrMkbXEgN4AM&#10;yaHjMG+RJG5xIOGKA8m4OFCyJG1xYGwA/SSHxQHWkm5xIOGKA8m4OIAJ5Jd7WBwAkCE5chx/VS1x&#10;iwMJVxxIPMUBZheUjIoD1i4Irxa9mpeH6o15n2j19aBfKMK3qKYXA2P5Otix7emFrgohCC9sVebt&#10;JKDo7SMGjNlG4Jz2zuhvGgzVCQw/CkGTc0i4eXNsunGaphJeBrVOE4bgUDmEDEkn4WEjpQoLwVEW&#10;CWmdah0SHjZUqjpIeNhQKf8nuHqF8KpKlIlLeNhQKScmuMqfrrZO2amEhw2V8kQJDxsqZWwER5oV&#10;YnfKnSQ8bKiUxRAcqUdI65RPSHjYUHM91DxsqLTHptaxMQ4hU+ihYosaBNdDxWYxBE47QCKDbVsQ&#10;XA8VG6gQuHxmQs3Tk46wG/Ro6alD2A16vPQEIOiGc3RCNT7sBj1mqowH3WAilAgMUbL2LK2ERSGs&#10;BzPowDCFx2RKZjycCOvBRCqqagZRMrFKBAYrpLWaEqp9YT2YQQcGLGEilkAVLKgHE7OoIhV0g4la&#10;IjBsyZqPVBqVmrAezKADQ5cwsUu/8H01rAsTvURg+BImfonAACZMBMMb6WGDLsygA4OYzGOlWQPD&#10;mKCcUt0QprTM7+gG/eb0VbPKXEvdEDboJNaDTgIDmcxBZA+BgUzmA+qGwEGbQJYEBjK5T5Y9uIFM&#10;WUtvXjucJRmeIulmEU6RPNPsqJfH+kR7XvM1eqcDDMh5NnQYYS53vPv2S1O1EnGira+8jo5RjtYz&#10;7ILYHVykCjuXmGCum8+jahGJv2zQhA5z2XwqGGhJVKq7NVfNp0Kp4HutSzz9dIZg2jCfmtj/gKLy&#10;hYoypg3zafOimsQUyhg3FHcRwfS22rV9I7W9yKJHQ8Ji1HikoShcAOZmA0SuBiBe55zmqqx4XoRM&#10;K+ZTt0bZF1rDsjjZmnYA5BCTMMrySTrj6aYz86k7pfILwaZFoboYDXSySx1Sp1vSq9M0iN6PRXfT&#10;U0Av7tNmoAfEaMnEFjN486mMoPMrbMImLapiIQoTkyhlqSvqqKauKK2MgE3PVH9KvitTS/k6HnZO&#10;taTn8rSpVATC08PrLWHjMgVSCQeenk2BVHfZFZNLifPp0SkToPo+1Z0GXelOx9cr00VvVumFi6ku&#10;9VSnzfAUjB6vkpvi/YQpGD2MDIDRgzEJm3Yevam61ik9ApCtmWTHeJf5NKFG465YRL5hRe2pV2yw&#10;Tpt2zKduT9do6A2mKZtQxiP5nbM304751O3pMICS/WRzOm3BfnAapjzzvIE1nZlP3alea1AMCGkN&#10;z4anYYOVy3RmFjsYk3Yysrp23tLQTsg6LNi3u+36abvb0Vam716f73dd9KXGGdvHx/QBj9AVAwe2&#10;k1W9Q0u3GYJ0O84p6l0TnViUZ2b/XeI9pviHpLx5yor8Jn1KFzdlHhc3sSh/KLM4LdOHp//Qjkqk&#10;y812vW4On7eHxpzfFWnYaU59klidvJUneGnPVi4QmOW42EHG8o9vkDiwe1hjdPVy09TrR/39VG93&#10;6vuty1gaGcM2n9IQOKmqjn2qY6rP7fobjoB2rTq7jLPW+LJpu3/NonecW76b9f98q7tmFu1+OuAY&#10;aylSek/nJH/BI1gqaHf2lWf7Sn1Yoam72WmGwix9vT+pw9Fvx277ukFPQtri0NIR1pctnRCV/BQr&#10;/QtO0n78cNyulvirRcC3kQjXD3PjrtMbjUUdCN8HtbGvu1/fjjc4T43pun3e7ranb/JsOJgTqcOX&#10;n7crOrtMv1inc7HAqtO5uEy9RjgShOEZlLoHzrBdydPO0aG936B63Xzqj0gFyDKXf+q69p0UhwAq&#10;wrmt3NKvDo/n3fZoHIi+6xHD+IOT3R6jqVPjD+3qbd8cTuoYfNfsMPj20G+2xx6KL5v9c7O+m3U/&#10;rZWCPjdLik9xXCY/3Nwv4vubNM4fbz6VaX6Tx495GqeFuBf3xs3e+gZmqHcPx+3/wc9krDDr+sgB&#10;6iWZRPpgt/o7jC09qj91zWmFwFQvXxBD9L8jMp0vSDNfLEtGDzs+XdCLerSeYI2VUVaGJXkePaPt&#10;oTyMfq4CmGPsx04dn47oC0wNotJZzFFqiqQaQqTPoY+JeXH5WDwW6U2aZI8Q4+Hh5tPTfXqTPaEk&#10;8jB/uL9/EEYMFfNo/vx+LaSZ2VD3JP+MQ50VyNQ0xmBHOhoBECboK/7KgCH/MwN8c/63BPt3ibr8&#10;9xAf/w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KAAAAAAAAACEAIXeWCY4LAACOCwAAFAAAAGRycy9tZWRpYS9pbWFn&#10;ZTEucG5niVBORw0KGgoAAAANSUhEUgAAAFQAAAAYCAYAAABk8drWAAAABmJLR0QA/wD/AP+gvaeT&#10;AAAACXBIWXMAAA7EAAAOxAGVKw4bAAALLklEQVRYheVZd3hUxRY/c+/de3fvbvqSELqUQIAYDFUQ&#10;CBB4iRTR4EOatFDCwxJRBAGDIMWAQGgmGAIigo+iRoQASUxoIUBCQn0IBI1pFFk22XrrvD82d9ld&#10;ENGHfvD8fd/9vpk5Z86c+d0pZ2aQcKW0ozlxyUEAALpvr8/YiWPegjrY9x2cZv98xyIAADZ+/DS6&#10;V4/tpnmLssXLpV1AlkmfTWsbETrdHYwxsq5J3SicKHoBAIDQB5R7Jy/tAH9DUCDJFDaZ/QEAsLE2&#10;0FWIa016bLH4AgBgQaIBAEAUabDZvFz1uIx9CXz2ofEOi6TATps49a9w/nEE8UApBuSSQfdTEUrO&#10;9rdt/mKZkmenjJ9OtW5V8Ij8e+JAAAL862IXEvG9hMrVN1tYklb/G2RMAADQ/ftspAf0/fRP8POJ&#10;gdsIxbJE/Z7KlqTkHdhs8QMAIJs3LWGnjJuOEHrAD/r/h/uUrxtpTriOSrfpX6d+4+ZTTkP+/pWI&#10;pu2P3MMnDASIkkrJIDVjcZO6kkgQ0oMMCYXFA/n8E7GP2sEnDQSW7hIqXr7a1VWIXXZzRJGCZ2U6&#10;KjKdGTrwYyVvXb8xRTYag/4sZ58EEFSLp4qApm0AAHJ5ZSi3LyteOH+xN3cgZzJ/KH+kU5O8l1DN&#10;uBHvasaOfJcMDckHcIRZltWp6fg+G9jfBQRiNSb62c5fKwXWlPT15vcW5lnXpaXimhpHXKpRm6n2&#10;bQ57VkYMY0UkIWlGxM5XysTCkue5vQem/xXOP44gAADY6ZMmqYcNWQoEkt2lSFb16LbTa3FiL8LX&#10;98avGaHCw7LpmKgUJW/bvC1Jqqhq/ad5/RgDYXw3ypFNZn+5vKKtVFHVBvOCWhURvp9sUP+qawXx&#10;4qXnZJM5AABA1emZvYgkRQAALMuEWHxugBJ6kU0bnyMD65X9hX15LOAWdyKCkGSzxQ+LIk0GB5UC&#10;z2vuqdC2zVElLd241UyuqGoDskyCiuSp8HY5iKLuWWsV8AWnhkrllW0Ry9YwMVGfIIKQ76eHOY4V&#10;is5EC8dPxiKWrVH16LJL9XT77111uKzcidhs8UNa1khHRaYrtrAoqri9B6djjmOJQH0ZE9lzq3j1&#10;Wkfx/H96AwDQPbrtRHr/Ci5jXwKu6x/TL3ITEeBX5fTz1OlBcvWNFnJVdYhm7Mh3kUZtdvomy4Rc&#10;UdVGKisPA4a2IjVjodqFHlYGFgUAgAWRtqZ9lsxn5U0AUaTdCIwI389OGD2DbNLoolImnL3Qx7ou&#10;bYNcfb2lqy4RqC9jXhy8jImOSkGke5glG41BlqUrdyuxLhkcdFUVEX7AjUi7XWvbtG0Z9/3hscBx&#10;rJO8zKx4qkNYFjtl/HSyYfBlAADb5u0fYZPJMVO6dspAPt63AADEH652s238fAUAANm0yTkmsudW&#10;If9krH1XxmwAACIo8EeVv1+VLX2rMzrhD+bGeaesCFEGg3XNhjRsrAkCAGCGxKwiNcFXAACE4rMD&#10;LCvXb1FkCpCf73V17JClzPP91xNYFFWW5Wu285nZUz3JBAAQT5+JNs1ZmCdVOcgTr1zrZH5/cZYn&#10;mQAA8s1fmtpSN621LF/9pedOz+cdG+V6cOCycuPcyMQYmZes/IrLzIp3JdPpR8m5/qZZHxwRr1zr&#10;5Cn7XyHfvNVMOFU86EE6/OH8V8wLkvZ6kgkAgO8Y69vStqyy78qYTdh3ZrwnHD/5kiJU9eq+nX0z&#10;fqx65LBEpNUaAQBwTW092xc7F2JRVFnXbkgDWSYBHCNSM3ns69p57wym+/bcogT/wrETw/jcI2Oc&#10;DXK8xr7721muTggnCl+QjTXO2y3+4PeTxOKzAwAAgFbZmcExydo5M4ayr02OQ3r/CocfNYFcdu7E&#10;P8DZb8Kamr7O1R83X0vORVk+XrsNJMf+QDRqcEkT9+qbmrgxCUTDBj8oelxmdjzF7c92XrWp/zl0&#10;kWb08LlKnunfN82avvVjJqr3Jqp96CEh/8Qw6ceycADHMPdauSSC8NIZAADozhHfMQP6bTDNmn8U&#10;AMCWtmUV3av7dkRRgnDmXBSuqa0HAEB16rBPLCx5HkRJxeccHqeOHZyEMUa2L3YuAAAAhLDXgjlR&#10;VNvWxxQ/6L69N1tWrNtKP9vpa1X3rrseIY9OYIMx2JKcsln3/syBnjL+0LFRyjGcbPlUkdeS+T0R&#10;44jdmYH/WGtemPQd1bLFKWZIzCoK3zHWB3CsLerhsQtcDREBflW6d14boeTlWpNeSTPR/VIVMhWQ&#10;oSH5SKs1YovFF5stfnJldWuyaePzwvFTjhlAIFk7LW5K7VtzCrGxJog7mDOZeXHgclxr0itTCXnp&#10;bruSCQCASEJy9cMTtVMTrgByhHyuJ7+HAQrwr0RqxiJXVoeIRSUxwvFTL3rqyNdvtFDSmtHD5yhk&#10;ildKO8u3DQ2ZaEfIKF681PPuLk+RAlJR/AMbV6k4JU34+1feI0cII1+fG8qlNGjUJvnW7cZ83tHR&#10;AABU+7Z5hD6ggu7dYxuXsS9Brr7RQjx7oS/ZqMElpw0vr9sPT4cD2GL1+b11nO2p1WZ22sSp5jkL&#10;cwEArBs2r8Ec77aGyy7rJlG3KQIA2L/ZO0M4cnz4XWMIE8r6JFdWh8i3DQ09G+RPnR6EeV4NAAAM&#10;bXU2YrhXF3O8Btus3gAAwGpqiXr6n/ljBS8raw+iaRt3IGey6y0WdyBnCqEPqADK8TOx2eKHbXad&#10;m11Jori8o6Mkl9stN1L0AeVEcFApERxUigLu/dG/BVVY2zw6KjIdAAAb7jTwfJEgfH2chxrsIXMn&#10;ACOCdlmTTIlLDoilPz2DBZHGVqs3l5k91bJw2Z6aqQlX+MPHRqg6hGUp53779t2J9j37X1fqij+V&#10;PW35aNVObDAGAwBQzZsVI4Qwf/TuHxQKiwda16Wlct9mvuksKygcKhuNQYS/Iw7ENTWB5qTkHVJZ&#10;eXuMMZJNZn/rmg1p1hXrtpoTlxwQikpiPPvh9eHcvj6pq1r6pK5qqZud8JKn/GGgGT/qHSX08gQz&#10;KHq1krZv3blQOHO+H5YkSjstbgr7Rvw4pyKBZEr9SuwHQmHxQLnqeiv554p2poTZpwEAgKJ4JYzC&#10;vxgaSddvNqd79diumTDqbVvKpnUAALZPP0u2f7VnJq416UEQGKdhVlPLTh3/L/HiDz2ky6VdHtgT&#10;SaL4nCNj2elxk80LkvaCKKnEopKY2qKSGCBJURndAABy1fVWsuFOgz/A12+C8NIZ2EmvvmFZvnab&#10;p0zVvctuKqxdrnjuQh/hZNEQ4WTREKAoHmSJcg0FqbB2uQSh0xp182dFU+3aHHGz4hKTqrp0/FZd&#10;d03HxPT/hOrYIVOR4duGhq5kks2anPVe/mEXsknjC/Y9d0eidubrw313b1Ern27xvEhFxuXkjafC&#10;w7K9liT2cpuykvsLgiZuTALTv8/G383WQ0LVs/uXVET4fs9yhBDWJsS/SjRpdMFZKIq0K5lkaEi+&#10;7r0ZQx3n7vpB13SL5kXy2XkT7Du+nisb7jQg6geVqiLC96s6ddhHhYdlK08bCCGsm/v2ECH/ZKxw&#10;+ky0VF4ZKldWtwYNY6a7dv5GM27kTMTQNixJFL5jrE+GtDyBtGwN1bpVgeumpmrf9hDdr/dm5YAg&#10;X7/ZnGrdqsB75eII+5e7E/mCwqFIzViQTmcgAvVl9HPddtDdu+52diCkxUlstfoggpCQjjU6O+/j&#10;fYts0+p4Xb9KAQCIoHo/kaGOyAF5aQ0AAFS70MMAAES9gJ9diWPjJ0yzrly/BdddriOV4xWC0AdU&#10;eCcv7SAcK3jZnpGZIN82NCQC/CvJxg0vko0bXWRi+qUgjdr8X/Z9/OezAbiXAAAAAElFTkSuQmCC&#10;UEsBAi0AFAAGAAgAAAAhALGCZ7YKAQAAEwIAABMAAAAAAAAAAAAAAAAAAAAAAFtDb250ZW50X1R5&#10;cGVzXS54bWxQSwECLQAUAAYACAAAACEAOP0h/9YAAACUAQAACwAAAAAAAAAAAAAAAAA7AQAAX3Jl&#10;bHMvLnJlbHNQSwECLQAUAAYACAAAACEAvaUwC1gOAABmQgAADgAAAAAAAAAAAAAAAAA6AgAAZHJz&#10;L2Uyb0RvYy54bWxQSwECLQAUAAYACAAAACEAqiYOvrwAAAAhAQAAGQAAAAAAAAAAAAAAAAC+EAAA&#10;ZHJzL19yZWxzL2Uyb0RvYy54bWwucmVsc1BLAQItABQABgAIAAAAIQA0PWeB4wAAAA0BAAAPAAAA&#10;AAAAAAAAAAAAALERAABkcnMvZG93bnJldi54bWxQSwECLQAKAAAAAAAAACEAIXeWCY4LAACOCwAA&#10;FAAAAAAAAAAAAAAAAADBEgAAZHJzL21lZGlhL2ltYWdlMS5wbmdQSwUGAAAAAAYABgB8AQAAgR4A&#10;AAAA&#10;">
              <v:shape id="AutoShape 45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lHwAAAANsAAAAPAAAAZHJzL2Rvd25yZXYueG1sRE/LisIw&#10;FN0P+A/hCu7GVEGRahQfCMrgwhe6vDTXttjc1CZj69+bheDycN6TWWMK8aTK5ZYV9LoRCOLE6pxT&#10;Bafj+ncEwnlkjYVlUvAiB7Np62eCsbY17+l58KkIIexiVJB5X8ZSuiQjg65rS+LA3Wxl0AdYpVJX&#10;WIdwU8h+FA2lwZxDQ4YlLTNK7od/o+C2u5719nJJHvVIblZbv/8rXgulOu1mPgbhqfFf8ce90QoG&#10;YWz4En6AnL4BAAD//wMAUEsBAi0AFAAGAAgAAAAhANvh9svuAAAAhQEAABMAAAAAAAAAAAAAAAAA&#10;AAAAAFtDb250ZW50X1R5cGVzXS54bWxQSwECLQAUAAYACAAAACEAWvQsW78AAAAVAQAACwAAAAAA&#10;AAAAAAAAAAAfAQAAX3JlbHMvLnJlbHNQSwECLQAUAAYACAAAACEAhl1JR8AAAADbAAAADwAAAAAA&#10;AAAAAAAAAAAHAgAAZHJzL2Rvd25yZXYueG1sUEsFBgAAAAADAAMAtwAAAPQ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44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aDhxQAAANsAAAAPAAAAZHJzL2Rvd25yZXYueG1sRI9PawIx&#10;FMTvhX6H8ITealbBVrdGKYpUeij4Z6XHR/LcLG5elk2qu9++KRQ8DjPzG2a+7FwtrtSGyrOC0TAD&#10;Qay9qbhUcDxsnqcgQkQ2WHsmBT0FWC4eH+aYG3/jHV33sRQJwiFHBTbGJpcyaEsOw9A3xMk7+9Zh&#10;TLItpWnxluCuluMse5EOK04LFhtaWdKX/Y9T8CVP+rO3W6mL72L3WkxW649xr9TToHt/AxGpi/fw&#10;f3trFExm8Pcl/QC5+AUAAP//AwBQSwECLQAUAAYACAAAACEA2+H2y+4AAACFAQAAEwAAAAAAAAAA&#10;AAAAAAAAAAAAW0NvbnRlbnRfVHlwZXNdLnhtbFBLAQItABQABgAIAAAAIQBa9CxbvwAAABUBAAAL&#10;AAAAAAAAAAAAAAAAAB8BAABfcmVscy8ucmVsc1BLAQItABQABgAIAAAAIQB+qaDh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EE15A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72256" behindDoc="1" locked="0" layoutInCell="1" allowOverlap="1" wp14:anchorId="56406124" wp14:editId="7EDB956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5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89E0D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0612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35pt;margin-top:558.4pt;width:57.85pt;height:14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5dsQ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lmEESct9OiBDhqtxYDCwNSn71QCbvcdOOoB9qHPNlfV3Yniu0JcbGrC93QlpehrSkrg55ub7rOr&#10;I44yILv+kyghDjloYYGGSrameFAOBOjQp8dzbwyXAjbn12EUzzAq4Mifzxee7Z1LkulyJ5X+QEWL&#10;jJFiCa234OR4p7QhQ5LJxcTiImdNY9vf8Bcb4DjuQGi4as4MCdvNp9iLt4vtInTCINo6oZdlzirf&#10;hE6U+/NZdp1tNpn/y8T1w6RmZUm5CTMpyw//rHMnjY+aOGtLiYaVBs5QUnK/2zQSHQkoO7efLTmc&#10;XNzclzRsESCXVyn5Qeitg9jJo8XcCfNw5sRzb+F4fryOIy+Mwyx/mdId4/TfU0J9iuNZMBu1dCH9&#10;KjfPfm9zI0nLNMyOhrUpBjnAZ5xIYhS45aW1NWHNaD8rhaF/KQW0e2q01auR6ChWPewGQDEi3ony&#10;EZQrBSgL5AkDD4xayJ8Y9TA8Uqx+HIikGDUfOajfTJrJkJOxmwzCC7iaYo3RaG70OJEOnWT7GpDH&#10;98XFCl5Ixax6LyxO7woGgk3iNLzMxHn+b70uI3b5G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QLieX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2FD89E0D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5A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72768" behindDoc="1" locked="0" layoutInCell="1" allowOverlap="1" wp14:anchorId="48FF0C12" wp14:editId="7B7EFA5C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5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A8BC9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F0C12" id="Text Box 41" o:spid="_x0000_s1027" type="#_x0000_t202" style="position:absolute;margin-left:303.45pt;margin-top:559.25pt;width:70.75pt;height:14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c+sQIAALEFAAAOAAAAZHJzL2Uyb0RvYy54bWysVG1vmzAQ/j5p/8HydwpkJAFUUrUhTJO6&#10;F6ndD3CMCdbAZrYT6Kr9951NSNNWk6ZtfEBn+3y+557n7vJqaBt0YEpzKTIcXgQYMUFlycUuw1/v&#10;Cy/GSBsiStJIwTL8wDS+Wr19c9l3KZvJWjYlUwiCCJ32XYZrY7rU9zWtWUv0heyYgMNKqpYYWKqd&#10;XyrSQ/S28WdBsPB7qcpOScq0ht18PMQrF7+qGDWfq0ozg5oMQ27G/ZX7b+3fX12SdKdIV3N6TIP8&#10;RRYt4QIePYXKiSFor/irUC2nSmpZmQsqW19WFafMYQA0YfACzV1NOuawQHF0dyqT/n9h6afDF4V4&#10;meH5HCNBWuDong0G3cgBRaGtT9/pFNzuOnA0A+wDzw6r7m4l/aaRkOuaiB27Vkr2NSMl5Odu+mdX&#10;xzjaBtn2H2UJ75C9kS7QUKnWFg/KgSA68PRw4sbmQmEzTuL5DFKkcBQul3HguPNJOl3ulDbvmWyR&#10;NTKsgHoXnBxutQEY4Dq52LeELHjTOPob8WwDHMcdeBqu2jObhGPzMQmSTbyJIy+aLTZeFOS5d12s&#10;I29RhMt5/i5fr/Pwp303jNKalyUT9plJWWH0Z8wdNT5q4qQtLRte2nA2Ja1223Wj0IGAsgv3WbIg&#10;+TM3/3ka7hiwvIAUzqLgZpZ4xSJeelERzb1kGcReECY3ySKIkigvnkO65YL9OyTUZzixnDo4v8UW&#10;uO81NpK23MDsaHgL6jg5kdQqcCNKR60hvBnts1LY9J9KARWbiHZ6tRIdxWqG7eBa49QGW1k+gICV&#10;BIGBSmHugVFL9QOjHmZIhvX3PVEMo+aDgCawA2cy1GRsJ4MIClczbDAazbUZB9O+U3xXQ+SxzYS8&#10;hkapuBOx7agxC0BgFzAXHJbjDLOD53ztvJ4m7eoXAA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N2SJz6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7F1A8BC9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2D64" w14:textId="77777777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85568" behindDoc="1" locked="0" layoutInCell="1" allowOverlap="1" wp14:anchorId="515783DF" wp14:editId="256AE3F2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2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86080" behindDoc="1" locked="0" layoutInCell="1" allowOverlap="1" wp14:anchorId="10B77DE7" wp14:editId="6A65C93A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2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5A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6592" behindDoc="1" locked="0" layoutInCell="1" allowOverlap="1" wp14:anchorId="5DE5ACC1" wp14:editId="4F215D86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D3D0B" id="Group 6" o:spid="_x0000_s1026" style="position:absolute;margin-left:484.15pt;margin-top:563.8pt;width:30.55pt;height:14.95pt;z-index:-1622988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9g8VgMAADcLAAAOAAAAZHJzL2Uyb0RvYy54bWzsVttu4zYQfS/QfyD0&#10;ruhiWTfEXqSSHRTYtkF3+wE0RUnESqJA0naCov/eGUpyrkCK9KnFBojM63DmnDNDXn+67zty4koL&#10;OWyc4Mp3CB+YrMTQbJw/vu7d1CHa0KGinRz4xnng2vm0/fGH6/OY81C2squ4ImBk0Pl53DitMWPu&#10;eZq1vKf6So58gMlaqp4a6KrGqxQ9g/W+80Lfj72zVNWoJONaw2g5TTpba7+uOTO/1bXmhnQbB3wz&#10;9qvs94Bfb3tN80bRsRVsdoN+wIueigEOvZgqqaHkqMQrU71gSmpZmysme0/WtWDcxgDRBP6LaG6V&#10;PI42liY/N+MFJoD2BU4fNst+Pd0pIirgLnbIQHvgyB5LYsTmPDY5LLlV45fxTk0BQvOzZN80THsv&#10;57HfTIvJ4fyLrMAcPRppsbmvVY8mIGpybyl4uFDA7w1hMLhKkyxdO4TBVJBmabyeKGIt8Ii7sjhd&#10;OQRngzCxPtKctbt5exwE094wy3CjR/PpVOvp7Nn2ehQsh/8ZUGi9AvR94cEuc1TcmY30/8hGT9W3&#10;4+gC9yM14iA6YR6sjgEgdGo43QmGQGPnCTeQRRM3MI2nkhSjWxZNWyiGZJkhgyxaOjT8Ro+QAYAV&#10;bF+GlJLnltNK4zBC9NyK7T5z49CJcS+6DqnD9hwwJNELEb6B2STwUrJjzwczZaziHcQuB92KUTtE&#10;5bw/cBCg+rkKrE5AC5+1weNQFTaL/gzTG9/Pwp/cYu0XbuQnO/cmixI38XdJ5EdpUATFX7g7iPKj&#10;5gAD7cpRzL7C6Ctv30yZubhMyWiTmpyoLR2TmMAhK6rFRdAXQoK+asV+B7BhHbSN4oa12KwBuXkc&#10;Fl8mLMyPyCIHGjLs3aR5S/6IEuZOmGZvix+UobS55bIn2ACowVELNT0B0lNoyxJ0epBIuA1lifQp&#10;GZmf7dJdGrlRGO+AjLJ0b/ZF5Mb7IFmXq7IoymAhoxVVxQc09++5sNDKTlSLHLVqDkWnJo729m/O&#10;ev24zENNPLqx8Lf8WqlZOpCAOR+Aj/9elQjhgnteJZL/ZZUIv1eJd67WLImi+ZJcrSIUwZS+WCXW&#10;0Vwlgthen5cr8nuV+FCVsC8LeJ3ZejK/JPH597QP7afv3e3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Mp/2DxWAwAANw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g0+xAAAANsAAAAPAAAAZHJzL2Rvd25yZXYueG1sRI/RasJA&#10;EEXfC/2HZQq+1U0FS0ldRQsSLUho2g8YsmM2mp0N2VXTv+88CH2b4d6598xiNfpOXWmIbWADL9MM&#10;FHEdbMuNgZ/v7fMbqJiQLXaBycAvRVgtHx8WmNtw4y+6VqlREsIxRwMupT7XOtaOPMZp6IlFO4bB&#10;Y5J1aLQd8CbhvtOzLHvVHluWBoc9fTiqz9XFG5gXPCvder852fIQq/lnUe6xMGbyNK7fQSUa07/5&#10;fr2zgi+w8osMoJd/AAAA//8DAFBLAQItABQABgAIAAAAIQDb4fbL7gAAAIUBAAATAAAAAAAAAAAA&#10;AAAAAAAAAABbQ29udGVudF9UeXBlc10ueG1sUEsBAi0AFAAGAAgAAAAhAFr0LFu/AAAAFQEAAAsA&#10;AAAAAAAAAAAAAAAAHwEAAF9yZWxzLy5yZWxzUEsBAi0AFAAGAAgAAAAhALPyDT7EAAAA2wAAAA8A&#10;AAAAAAAAAAAAAAAABwIAAGRycy9kb3ducmV2LnhtbFBLBQYAAAAAAwADALcAAAD4AgAAAAA=&#10;">
                <v:imagedata r:id="rId5" o:title=""/>
              </v:shape>
              <v:shape id="Picture 7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6nvwAAANsAAAAPAAAAZHJzL2Rvd25yZXYueG1sRE9NawIx&#10;EL0X/A9hhN5qdsWWsjWKCIXqrVsp9jZsxs3iZhKSqOm/N4dCj4/3vVxnO4orhTg4VlDPKhDEndMD&#10;9woOX+9PryBiQtY4OiYFvxRhvZo8LLHR7safdG1TL0oIxwYVmJR8I2XsDFmMM+eJC3dywWIqMPRS&#10;B7yVcDvKeVW9SIsDlwaDnraGunN7sQrC/mfhL9k8e6zr484drc7tt1KP07x5A5Eop3/xn/tDK5iX&#10;9eVL+QFydQcAAP//AwBQSwECLQAUAAYACAAAACEA2+H2y+4AAACFAQAAEwAAAAAAAAAAAAAAAAAA&#10;AAAAW0NvbnRlbnRfVHlwZXNdLnhtbFBLAQItABQABgAIAAAAIQBa9CxbvwAAABUBAAALAAAAAAAA&#10;AAAAAAAAAB8BAABfcmVscy8ucmVsc1BLAQItABQABgAIAAAAIQDDs56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 w:rsidR="00EE15A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7104" behindDoc="1" locked="0" layoutInCell="1" allowOverlap="1" wp14:anchorId="4E0DCFB8" wp14:editId="02E6B138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A8673" id="Group 3" o:spid="_x0000_s1026" style="position:absolute;margin-left:432.55pt;margin-top:566.1pt;width:40.85pt;height:10.25pt;z-index:-16229376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mhaTg4AAGN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NbSDeQ71HhrJbqM52eb9+LoE5Mfu+Mvx504NEF8/t6tfe1y+HV6nn18VOHp+/0u7RnP1&#10;26mVtvn60u2pCYw6+iol+HaWoPl6ilb45UIUebmYRStcEvNY5Asl0WoDHemuIluIWURXxTxJzMVH&#10;fXshcnVvEssbb+ul6lUy1cxoWJht/cWg/e8z6C+b+thInXqyljFoYgz6CRaQmEiSot4BMxbtbXNa&#10;VwjWw+pXDemYRCiTGHuKeWYMIgU9G6Rert76049NKyWpv3zuT8oX1vgmhV7r6VBhYrzsd3CLP99E&#10;cVTkRR7JLjXewCCLgv3pNqri6D2ivgcYmMRqSog0LyJLyNdzn3MDRGMKtomSWA4BTnaGpQZmqGVe&#10;aphQF2qpnxrsNKCW+6lhhp0bI2p55KWGwGe1V2SZ8FIrDYysVvipkWtabalOvWYTtggT5IQrBORk&#10;NLV1qETC8HNloH4zv+2ErYTCeY0nXDXAL/Vaj9z9LEYlMoafq8WU/Ww5JuyXuIqA39zLL7H1qBLO&#10;K1w1qF/GLRJbD4Xz2i9xFQG/xM/P1qNKGNdIXDWm+Nl6TPFzFeH52XpUCeMfc1cNIRZJ4p9/c1sP&#10;hfPab+4qws6/ua1HNWf8Y+6qQf2mDD9bD4Xz83MVYWPy3NajmjP+MXfVmOJn6zHBL3UVYfmlth5V&#10;yvhH6qoxMf9SW4+J+Ze6ivD8bD2qlPGP1FUDkZmLf6mth8J59U1dRcBv4fXf1NajShn/WLhqUL+x&#10;f/7R3uocTxXOy2/hKgJ+/vi3sPWoEIS8u4KFqwb6zRYMP1sPhfPzcxUpcgRUOLHeHF32Dwtbj2rB&#10;+MfCVQP9Ljh+th4K5+WXuYqAnz8+Z7YeVcb4R+aqgX5TZu+S2XoonJ+fq0iRQxCf/TJbjypj/CNz&#10;1UC/89Kvb2broXB+fq4iRQ7pvPxsPaqM8Y/cVYP6ZdaP3NZD4bz8cleRIocgPn65rUeFSeD1j9xV&#10;A/0mzP4K6ZLjv8D5+bmKFDmWBi8/W48KUc3Pz1WD+HH2s/VQOC+/wlWkyLH19PErbD2qgvGPwlVj&#10;gl9h6zHFz1WkyMrSz8/WoyoY/yhcNahfZn9Q2HoonN9+riLgx9jP1qMqGP8oXTWoXya+lLYeCufl&#10;V7qKFBmzfpS2HhUG4Z1/pasG+p0Lf3yh0oK9vgHn5+cqAn5IfD3rR2nrUZWMf5SuGsSPWT9KWw+F&#10;8/ITsStJkWFF9xEUsa1Ihfv8JhSxqwj6xm4M/5oay2XNFEjDHSMCyJB0dUEO7I+CAsWaS4sgyfiJ&#10;iF1ZiCQzEUVsK6OADElXHJDkLGlrA5KMs4hRts7uFsQgXSegn+Q4X/fHGwzUsSSbsQtXGty3YJZk&#10;7PKtJhWQIemqg+noX1TEIGtn03bhSoO+uX2hELY4CugnOc7cmcqCm7oLLncXcBA9d2UNivpmkncx&#10;yN4JyJB01YEl/dsvkdjaoD7DOc4og5/nTIQUycBxAGRIuupQ9PGHoMTWBiQ5xxml8fOcWQbFII8n&#10;oJ/kOJFnLOlm8oh7TJwc5fLznHOcuS0O5gWADMmR4/hXazRh5hpVCzHTOJKuNOi7YDZkYm6Lo4B+&#10;ksOUnpXbzekFl9SLUVY/L7kVZ5DWE5AhOXIcxpKprU0luMxejFP7kvPuYW4PIEPSVQeOw4QgN7sX&#10;XHovRvl9isUJWnrW7kGCT0A/yWGGz5J0U3yUtpg5OUryU8HJvbDFQRUHQIbk0HG4DYab5wsu0Rej&#10;TD/ldmpi4ToOAf0kh7l+hm02BcvhsxHhJvuCy/bFKN1PUy4EDfJ9AjIkh47DJDTCzfgFl/KLUc6f&#10;cjUTMUj6CciQHDhOHjPBPLO1wWMBbsUZJf4pZobfcQaZPwH9JEepv2CWRTf3F1zyL0bZ/wTJgePw&#10;JAeOkyccSXfF4SoAInelgdPiiRJjSVscBfRbclQEwKLsdRy3CiC4MoAY1QF4Sw4KAbzcxcBx8pQj&#10;aWtTCa4WIEbFgBTPlvyWHFQDCMhY0lUH5TKOpK0NSHKOM6oI8CFoUBLgQ9CwJpAzT0yFWxQQXFVA&#10;jMoCKZZ5vyUHdQEC+i1ZDh0HscU7J93KgOBKA2JUG0jnnOMMigME9JLEezFmm6gfi2N77COJV04M&#10;kPaTuM+/diej4kCaMCsOPaO/pPLwbgAZkkPHYUos9CbHpUWQZHKcZFQcSJGzeeVOBsUBAjIkh44D&#10;t/Vb0nGchCsOJKPiQIrlwU9yUBwgoJ/ksDiQF/68O3GLAwlXHEhGxYE0Zkna4kBuABmSQ8dh3iJJ&#10;3OJAwhUHknFxoGRJ2uLA2AD6SQ6LA6wl3eJAwhUHknFxABPIL/ewOAAgQ3LkOP6qWuIWBxKuOJB4&#10;igPMLigZFQesXRBeLXo1Lw/VG/M+0errQb9QhG9RTa8FxvJtsGPb0/tcFUIQ3uaqzNtJQNHbRwwY&#10;s43AOe2d0d80GKoTGH4UgibnkHDz4th04zRNJbwMap0mDMGhcggZkk7Cw0ZKFRaCoywS0jrVOiQ8&#10;bKhUdZDwsKFS/k9wJO0hZCgTl/CwoVJOTHCVP12dA5SdSnjYUClPlPCwoVLGRnCkWSFDpdxJwsOG&#10;SlkMwZF6hLRO+YSEhw0110PNw4ZKe2xqHRvjEDKFHiq2qEFwPVRsFkPgtAMkMti2BcH1ULGBCoHL&#10;ZybUPD3pCLtBj5aeOoTdoMdLTwCCbjhHJ1Tjw27QY6bKeNANJkJRlTrsBjNoLAphN5hBB4YpPCZT&#10;MuPhRFgPJlJRVTOIkolVIjBYIa3VlFDtC+vBDDowYAkTsQSqYEE9mJhFFamgG0zUEoFhS9Z8pD+g&#10;UhPWgxl0YOgSJnbp972vhnVhopcIDF/CxC8RGMCEiWB4IT1s0IUZdGAQk3msNGtgGBOUU6obwpSW&#10;+R3doN+cvmpWmWupG8IGncR60ElgIJM5iOwhMJDJfEDdEDhoE8iSwEAm98myBzeQKWvpzWuHkyTD&#10;MyTdLMIZkmeaHfXyWJ9oz2u+Ru90fgE5z+ZuRtan3+/bL03VSsSJtr7yOjpGOVrPsAtid3CRKuxc&#10;YoK5bj6PqkUk/rJBEzrMZfOpYKAlUanu1lw1nwqlgu+1LvH00xmCacN8amL/A4rKFyrKmDbMp82L&#10;ahJTKGPcUNxFBNPbatf2jdT2IoseDQmLUeORhqJwAZibDRC5GoB4nXOaq7LieREyrZhP3RplX2gN&#10;y+Jka9oBkENMwijLJ+mMp5vOzKfulMovBJsWhepiNNDJLnVInW5Jr07TIHo/Ft1NTwG9uE+bgR4Q&#10;oyUTW8zgzacygs6vsAmbtKiKhShMTKKUpa6oo5q6orQyAjY9U/0p+a5MLeXreNg51ZKey9OmUhEI&#10;Tw+vt4SNyxRIJRx4ejYFUt1lV0wuJc6nR6dMgOr7VHcadKU7HV+vTBe9WaUXLqa61FOdNsNTMHq8&#10;Sm6K9xOmYPQwMgBGD8YkbNp59KbqWqf0CEC2ZpId413m04QajbtiEfmGFbWnnm9jnTbtmE/dnq7R&#10;0BtMUzaR7+VQe+fszbRjPnV7OgygZD/ZnE5bsB+chinPPG9gTWfmU3eq1xoUA0Jaw7Phadhg5TKd&#10;mcUOxqSdjKyunbc0tBOyDgv27W67ftrudrSV6bvX5/tdF32pccL28TF9wCN0xcCB7WRV79DSbYYg&#10;3Y5zinrXRCcW5YnZf5d4jyn+ISlvnrIiv0mf0sVNmcfFTSzKH8osTsv04ek/tKMS6XKzXa+bw+ft&#10;oTGnd0UadphTnyNW527l+V3as5ULBGY5LnaQsfzjGySO6x7WGF293DT1+lF/P9Xbnfp+6zKWRsaw&#10;zac0BA6qqmOf6pTqc7v+hiOgXatOLuOkNb5s2u5fs+gdp5bvZv0/3+qumUW7nw44xVriTRa47kn+&#10;gEewVNDu7CvP9pX6sEJTd7PTDIVZ+np/Ukej347d9nWDnoS0xaGlE6wvWzohKvkpVvoHHKT9+OG4&#10;XS3xV4uAbyMRrh/lxl2nNxqLOg6+D2pjX3e/vh1vcJoa03X7vN1tT9/kyXAwJ1KHLz9vV3R0mX6w&#10;DuciXKrTzrhMvUYybhqQugW+sF3Js87Rob3foHjdfOqPyATIMJdfdV37ToLD/irAua3c0o8Ojefd&#10;9mj8h77rAcP2g2PdHpupI+MP7ept3xxO6gx81+ww9vbQb7bHHoIvm/1zs76bdT+tlYA+L0uKT3Fc&#10;Jj/c3C/i+5s0zh9vPpVpfpPHj3kap4W4F/fGy976Bmaodw/H7f/BzWSoMMv6aP7XSzKJdMFu9XcY&#10;WzpUf+qa0wpxqV6+IITo3yMwnS9IM18sS0YPOz1d0Ht6FP6xxMogK6OSPI2e0e5QHkU/FwHMIfZj&#10;p05PR/QFpgZR6SvmJDUFUg0h0ufIx4S8uHwsHov0Jk2yR4jx8HDz6ek+vcmeUBF5mD/c3z8II4YK&#10;eTR/fr8W0sxspHuSf8aRzopjahpjsCMdjQCIEvQVf2W8kP+TAb45/1WC/bNEXf5viI/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D1ngeMAAAANAQAADwAAAGRycy9kb3ducmV2&#10;LnhtbEyPwU7DMBBE70j8g7VI3KjjlIQ2xKmqCjhVSLRIqDc33iZRYzuK3ST9e7YnOO7M0+xMvppM&#10;ywbsfeOsBDGLgKEtnW5sJeF7//60AOaDslq1zqKEK3pYFfd3ucq0G+0XDrtQMQqxPlMS6hC6jHNf&#10;1miUn7kOLXkn1xsV6Owrrns1UrhpeRxFKTeqsfShVh1uaizPu4uR8DGqcT0Xb8P2fNpcD/vk82cr&#10;UMrHh2n9CizgFP5guNWn6lBQp6O7WO1ZK2GRJoJQMsQ8joERsnxOac3xJiXxC/Ai5/9XFL8AAAD/&#10;/wMAUEsDBAoAAAAAAAAAIQAhd5YJjgsAAI4LAAAUAAAAZHJzL21lZGlhL2ltYWdlMS5wbmeJUE5H&#10;DQoaCgAAAA1JSERSAAAAVAAAABgIBgAAAGTx2tYAAAAGYktHRAD/AP8A/6C9p5MAAAAJcEhZcwAA&#10;DsQAAA7EAZUrDhsAAAsuSURBVFiF5Vl3eFTFFj9z7917d+9u+pIQupRAgBgMVRAIEHiJFNHgQ5q0&#10;UMLDElEEAYMgxYBAaCYYAiKCj6JGhABJTGghQEJCfQgEjWkUWTbZeuu8PzZ32V0Q0Yd+8Px93/2+&#10;mTlnzpz53SlnZpBwpbSjOXHJQQAAum+vz9iJY96COtj3HZxm/3zHIgAANn78NLpXj+2meYuyxcul&#10;XUCWSZ9NaxsROt0djDGyrkndKJwoegEAgNAHlHsnL+0Af0NQIMkUNpn9AQCwsTbQVYhrTXpssfgC&#10;AGBBogEAQBRpsNm8XPW4jH0JfPah8Q6LpMBOmzj1r3D+cQTxQCkG5JJB91MRSs72t23+YpmSZ6eM&#10;n061blXwiPx74kAAAvzrYhcS8b2EytU3W1iSVv8bZEwAAND9+2ykB/T99E/w84mB2wjFskT9nsqW&#10;pOQd2GzxAwAgmzctYaeMm44QesAP+v+H+5SvG2lOuI5Kt+lfp37j5lNOQ/7+lYim7Y/cwycMBIiS&#10;SskgNWNxk7qSSBDSgwwJhcUD+fwTsY/awScNBJbuEipevtrVVYhddnNEkYJnZToqMp0ZOvBjJW9d&#10;vzFFNhqD/ixnnwQQVIunioCmbQAAcnllKLcvK144f7E3dyBnMn8of6RTk7yXUM24Ee9qxo58lwwN&#10;yQdwhFmW1anp+D4b2N8FBGI1JvrZzl8rBdaU9PXm9xbmWdelpeKaGkdcqlGbqfZtDntWRgxjRSQh&#10;aUbEzlfKxMKS57m9B6b/Fc4/jiAAANjpkyaphw1ZCgSS3aVIVvXottNrcWIvwtf3xq8ZocLDsumY&#10;qBQlb9u8LUmqqGr9p3n9GANhfDfKkU1mf7m8oq1UUdUG84JaFRG+n2xQ/6prBfHipedkkzkAAEDV&#10;6Zm9iCRFAAAsy4RYfG6AEnqRTRufIwPrlf2FfXks4BZ3IoKQZLPFD4siTQYHlQLPa+6p0LbNUSUt&#10;3bjVTK6oagOyTIKK5KnwdjmIou5ZaxXwBaeGSuWVbRHL1jAxUZ8ggpDvp4c5jhWKzkQLx0/GIpat&#10;UfXoskv1dPvvXXW4rNyJ2GzxQ1rWSEdFpiu2sCiquL0Hp2OOY4lAfRkT2XOrePVaR/H8f3oDANA9&#10;uu1Eev8KLmNfAq7rH9MvchMR4Ffl9PPU6UFy9Y0WclV1iGbsyHeRRm12+ibLhFxR1UYqKw8DhrYi&#10;NWOh2oUeVgYWBQCABZG2pn2WzGflTQBRpN0IjAjfz04YPYNs0uiiUiacvdDHui5tg1x9vaWrLhGo&#10;L2NeHLyMiY5KQaR7mCUbjUGWpSt3K7EuGRx0VRURfsCNSLtda9u0bRn3/eGxwHGsk7zMrHiqQ1gW&#10;O2X8dLJh8GUAANvm7R9hk8kxU7p2ykA+3rcAAMQfrnazbfx8BQAA2bTJOSay51Yh/2SsfVfGbAAA&#10;IijwR5W/X5UtfaszOuEP5sZ5p6wIUQaDdc2GNGysCQIAYIbErCI1wVcAAITiswMsK9dvUWQKkJ/v&#10;dXXskKXM8/3XE1gUVZbla7bzmdlTPckEABBPn4k2zVmYJ1U5yBOvXOtkfn9xlieZAADyzV+a2lI3&#10;rbUsX/2l507P5x0b5Xpw4LJy49zIxBiZl6z8isvMincl0+lHybn+plkfHBGvXOvkKftfId+81Uw4&#10;VTzoQTr84fxXzAuS9nqSCQCA7xjr29K2rLLvyphN2HdmvCccP/mSIlT16r6dfTN+rHrksESk1RoB&#10;AHBNbT3bFzsXYlFUWdduSANZJgEcI1Izeezr2nnvDKb79tyiBP/CsRPD+NwjY5wNcrzGvvvbWa5O&#10;CCcKX5CNNc7bLf7g95PE4rMDAACAVtmZwTHJ2jkzhrKvTY5Dev8Khx81gVx27sQ/wNlvwpqavs7V&#10;HzdfS85FWT5euw0kx/5ANGpwSRP36puauDEJRMMGPyh6XGZ2PMXtz3Zetan/OXSRZvTwuUqe6d83&#10;zZq+9WMmqvcmqn3oISH/xDDpx7JwAMcw91q5JILw0hkAAOjOEd8xA/ptMM2afxQAwJa2ZRXdq/t2&#10;RFGCcOZcFK6prQcAQHXqsE8sLHkeREnF5xwep44dnIQxRrYvdi4AAACEsNeCOVFU29bHFD/ovr03&#10;W1as20o/2+lrVfeuux4hj05ggzHYkpyyWff+zIGeMv7QsVHKMZxs+VSR15L5PRHjiN2Zgf9Ya16Y&#10;9B3VssUpZkjMKgrfMdYHcKwt6uGxC1wNEQF+Vbp3Xhuh5OVak15JM9H9UhUyFZChIflIqzVii8UX&#10;my1+cmV1a7Jp4/PC8VOOGUAgWTstbkrtW3MKsbEmiDuYM5l5ceByXGvSK1MJeeluu5IJAIBIQnL1&#10;wxO1UxOuAHKEfK4nv4cBCvCvRGrGIldWh4hFJTHC8VMveurI12+0UNKa0cPnKGSKV0o7y7cNDZlo&#10;R8goXrzU8+4uT5ECUlH8AxtXqTglTfj7V94jRwgjX58byqU0aNQm+dbtxnze0dEAAFT7tnmEPqCC&#10;7t1jG5exL0GuvtFCPHuhL9mowSWnDS+v2w9PhwPYYvX5vXWc7anVZnbaxKnmOQtzAQCsGzavwRzv&#10;tobLLusmUbcpAgDYv9k7QzhyfPhdYwgTyvokV1aHyLcNDT0b5E+dHoR5Xg0AAAxtdTZiuFcXc7wG&#10;26zeAADAamqJevqf+WMFLytrD6JpG3cgZ7LrLRZ3IGcKoQ+oAMrxM7HZ4odtdp2bXUmiuLyjoySX&#10;2y03UvQB5URwUCkRHFSKAu790b8FVVjbPDoqMh0AABvuNPB8kSB8fZyHGuwhcycAI4J2WZNMiUsO&#10;iKU/PYMFkcZWqzeXmT3VsnDZnpqpCVf4w8dGqDqEZSnnfvv23Yn2PftfV+qKP5U9bflo1U5sMAYD&#10;AFDNmxUjhDB/9O4fFAqLB1rXpaVy32a+6SwrKBwqG41BhL8jDsQ1NYHmpOQdUll5e4wxkk1mf+ua&#10;DWnWFeu2mhOXHBCKSmI8++H14dy+PqmrWvqkrmqpm53wkqf8YaAZP+odJfTyBDMoerWStm/duVA4&#10;c74fliRKOy1uCvtG/DinIoFkSv1K7AdCYfFAuep6K/nninamhNmnAQCAongljMK/GBpJ1282p3v1&#10;2K6ZMOptW8qmdQAAtk8/S7Z/tWcmrjXpQRAYp2FWU8tOHf8v8eIPPaTLpV0e2BNJovicI2PZ6XGT&#10;zQuS9oIoqcSikpjaopIYIElRGd0AAHLV9Vay4U6DP8DXb4Lw0hnYSa++YVm+dpunTNW9y24qrF2u&#10;eO5CH+Fk0RDhZNEQoCgeZIlyDQWpsHa5BKHTGnXzZ0VT7doccbPiEpOqunT8Vl13TcfE9P+E6tgh&#10;U5Hh24aGrmSSzZqc9V7+YReySeML9j13R6J25uvDfXdvUSufbvG8SEXG5eSNp8LDsr2WJPZym7KS&#10;+wuCJm5MAtO/z8bfzdZDQtWz+5dURPh+z3KEENYmxL9KNGl0wVkoirQrmWRoSL7uvRlDHefu+kHX&#10;dIvmRfLZeRPsO76eKxvuNCDqB5WqIsL3qzp12EeFh2UrTxsIIayb+/YQIf9krHD6TLRUXhkqV1a3&#10;Bg1jprt2/kYzbuRMxNA2LEkUvmOsT4a0PIG0bA3VulWB66amat/2EN2v92blgCBfv9mcat2qwHvl&#10;4gj7l7sT+YLCoUjNWJBOZyAC9WX0c9120N277nZ2IKTFSWy1+iCCkJCONTo77+N9i2zT6nhdv0oB&#10;AIigej+RoY7IAXlpDQAAVLvQwwAARL2An12JY+MnTLOuXL8F112uI5XjFYLQB1R4Jy/tIBwreNme&#10;kZkg3zY0JAL8K8nGDS+SjRtdZGL6pSCN2vxf9n3857MBuJcAAAAASUVORK5CYIJQSwECLQAUAAYA&#10;CAAAACEAsYJntgoBAAATAgAAEwAAAAAAAAAAAAAAAAAAAAAAW0NvbnRlbnRfVHlwZXNdLnhtbFBL&#10;AQItABQABgAIAAAAIQA4/SH/1gAAAJQBAAALAAAAAAAAAAAAAAAAADsBAABfcmVscy8ucmVsc1BL&#10;AQItABQABgAIAAAAIQA9zmhaTg4AAGNCAAAOAAAAAAAAAAAAAAAAADoCAABkcnMvZTJvRG9jLnht&#10;bFBLAQItABQABgAIAAAAIQCqJg6+vAAAACEBAAAZAAAAAAAAAAAAAAAAALQQAABkcnMvX3JlbHMv&#10;ZTJvRG9jLnhtbC5yZWxzUEsBAi0AFAAGAAgAAAAhADQ9Z4HjAAAADQEAAA8AAAAAAAAAAAAAAAAA&#10;pxEAAGRycy9kb3ducmV2LnhtbFBLAQItAAoAAAAAAAAAIQAhd5YJjgsAAI4LAAAUAAAAAAAAAAAA&#10;AAAAALcSAABkcnMvbWVkaWEvaW1hZ2UxLnBuZ1BLBQYAAAAABgAGAHwBAAB3HgAAAAA=&#10;">
              <v:shape id="AutoShape 5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8dtwAAAANsAAAAPAAAAZHJzL2Rvd25yZXYueG1sRE/LqsIw&#10;EN0L/kMYwZ2muhCpRvHBBeVyF77Q5dCMbbGZ1CbX1r83guBuDuc503ljCvGgyuWWFQz6EQjixOqc&#10;UwXHw09vDMJ5ZI2FZVLwJAfzWbs1xVjbmnf02PtUhBB2MSrIvC9jKV2SkUHXtyVx4K62MugDrFKp&#10;K6xDuCnkMIpG0mDOoSHDklYZJbf9v1Fw/buc9PZ8Tu71WG7WW7/7LZ5LpbqdZjEB4anxX/HHvdFh&#10;/hDev4QD5OwFAAD//wMAUEsBAi0AFAAGAAgAAAAhANvh9svuAAAAhQEAABMAAAAAAAAAAAAAAAAA&#10;AAAAAFtDb250ZW50X1R5cGVzXS54bWxQSwECLQAUAAYACAAAACEAWvQsW78AAAAVAQAACwAAAAAA&#10;AAAAAAAAAAAfAQAAX3JlbHMvLnJlbHNQSwECLQAUAAYACAAAACEAcd/HbcAAAADbAAAADwAAAAAA&#10;AAAAAAAAAAAHAgAAZHJzL2Rvd25yZXYueG1sUEsFBgAAAAADAAMAtwAAAPQ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4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a/wgAAANsAAAAPAAAAZHJzL2Rvd25yZXYueG1sRE9NawIx&#10;EL0L/ocwgjfNVlpbtkYpllLxIGi7pcchmW6WbibLJuruvzeC4G0e73MWq87V4kRtqDwreJhmIIi1&#10;NxWXCr6/PiYvIEJENlh7JgU9BVgth4MF5safeU+nQyxFCuGQowIbY5NLGbQlh2HqG+LE/fnWYUyw&#10;LaVp8ZzCXS1nWTaXDitODRYbWlvS/4ejU7CTP3rb243UxW+xfy6e1u+fs16p8ah7ewURqYt38c29&#10;MWn+I1x/SQfI5QUAAP//AwBQSwECLQAUAAYACAAAACEA2+H2y+4AAACFAQAAEwAAAAAAAAAAAAAA&#10;AAAAAAAAW0NvbnRlbnRfVHlwZXNdLnhtbFBLAQItABQABgAIAAAAIQBa9CxbvwAAABUBAAALAAAA&#10;AAAAAAAAAAAAAB8BAABfcmVscy8ucmVsc1BLAQItABQABgAIAAAAIQAGwra/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EE15A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7616" behindDoc="1" locked="0" layoutInCell="1" allowOverlap="1" wp14:anchorId="67296FFB" wp14:editId="3BB9EAB2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B5CF7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96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558.4pt;width:57.85pt;height:14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juswIAAK8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iZ&#10;4ggjTloo0QMdNFqLAQUmO32nEnC678BND7ANVbZMVXcniu8KcbGpCd/TlZSirykpITrf3HSfXR1x&#10;lAHZ9Z9ECc+QgxYWaKhka1IHyUCADlV6PFfGhFLA5vw6jOIZRgUc+fP5wrOVc0kyXe6k0h+oaJEx&#10;Uiyh8BacHO+UNsGQZHIxb3GRs6axxW/4iw1wHHfgabhqzkwQtpZPsRdvF9tF6IRBtHVCL8ucVb4J&#10;nSj357PsOttsMv+XedcPk5qVJeXmmUlXfvhndTspfFTEWVlKNKw0cCYkJfe7TSPRkYCuc/vZlMPJ&#10;xc19GYZNAnB5RckPQm8dxE4eLeZOmIczJ557C8fz43UceWEcZvlLSneM03+nhPoUx7NgNmrpEvQr&#10;bp793nIjScs0TI6GtSkGOcBnnEhiFLjlpbU1Yc1oP0uFCf+SCij3VGirVyPRUax62A22Mc5tsBPl&#10;IwhYChAYqBSmHhi1kD8x6mGCpFj9OBBJMWo+cmgCM24mQ07GbjIIL+BqijVGo7nR41g6dJLta0Ae&#10;24yLFTRKxayITUeNUZzaC6aC5XKaYGbsPP+3Xpc5u/wN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DtpzjuswIAAK8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14:paraId="7A4B5CF7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5A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8128" behindDoc="1" locked="0" layoutInCell="1" allowOverlap="1" wp14:anchorId="666D7877" wp14:editId="10B36A3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B275D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D7877" id="Text Box 1" o:spid="_x0000_s1029" type="#_x0000_t202" style="position:absolute;margin-left:303.45pt;margin-top:559.25pt;width:70.75pt;height:14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sAsAIAAK8FAAAOAAAAZHJzL2Uyb0RvYy54bWysVG1vmzAQ/j5p/8HydwqkJAFUUrUhTJO6&#10;F6ndD3CMCdbAZrYT6Kb9951NSZNWk6ZtfEBn+3y+557n7up6aBt0YEpzKTIcXgQYMUFlycUuw18e&#10;Ci/GSBsiStJIwTL8yDS+Xr19c9V3KZvJWjYlUwiCCJ32XYZrY7rU9zWtWUv0heyYgMNKqpYYWKqd&#10;XyrSQ/S28WdBsPB7qcpOScq0ht18PMQrF7+qGDWfqkozg5oMQ27G/ZX7b+3fX12RdKdIV3P6lAb5&#10;iyxawgU8egyVE0PQXvFXoVpOldSyMhdUtr6sKk6ZwwBowuAFmvuadMxhgeLo7lgm/f/C0o+Hzwrx&#10;MsMRRoK0QNEDGwy6lQMKbXX6TqfgdN+BmxlgG1h2SHV3J+lXjYRc10Ts2I1Ssq8ZKSE7d9M/uTrG&#10;0TbItv8gS3iG7I10gYZKtbZ0UAwE0YGlxyMzNhUKm3ESz2dzjCgchctlHDjmfJJOlzulzTsmW2SN&#10;DCsg3gUnhzttAAa4Ti72LSEL3jSO/EacbYDjuANPw1V7ZpNwXP5IgmQTb+LIi2aLjRcFee7dFOvI&#10;WxThcp5f5ut1Hv6074ZRWvOyZMI+M+kqjP6MtyeFj4o4KkvLhpc2nE1Jq9123Sh0IKDrwn2WLEj+&#10;xM0/T8MdA5YXkMJZFNzOEq9YxEsvKqK5lyyD2AvC5DZZBFES5cU5pDsu2L9DQn2GE8upg/NbbIH7&#10;XmMjacsNTI6Gt6COoxNJrQI3onTUGsKb0T4phU3/uRRQsYlop1cr0VGsZtgOrjEupzbYyvIRBKwk&#10;CAxUClMPjFqq7xj1MEEyrL/tiWIYNe8FNIEdN5OhJmM7GURQuJphg9Fors04lvad4rsaIo9tJuQN&#10;NErFnYhtR41ZAAK7gKngsDxNMDt2TtfO63nOrn4BAAD//wMAUEsDBBQABgAIAAAAIQC7/gAy4QAA&#10;AA0BAAAPAAAAZHJzL2Rvd25yZXYueG1sTI+xTsMwEIZ3pL6DdZXYqB2UmjTEqSoEExIiDQOjE7uJ&#10;1fgcYrcNb4870fHu//Tfd8V2tgM568kbhwKSFQOisXXKYCfgq357yID4IFHJwaEW8Ks9bMvFXSFz&#10;5S5Y6fM+dCSWoM+lgD6EMafUt7220q/cqDFmBzdZGeI4dVRN8hLL7UAfGePUSoPxQi9H/dLr9rg/&#10;WQG7b6xezc9H81kdKlPXG4bv/CjE/XLePQMJeg7/MFz1ozqU0alxJ1SeDAI445uIxiBJsjWQiDyl&#10;WQqkua5SvgZaFvT2i/IPAAD//wMAUEsBAi0AFAAGAAgAAAAhALaDOJL+AAAA4QEAABMAAAAAAAAA&#10;AAAAAAAAAAAAAFtDb250ZW50X1R5cGVzXS54bWxQSwECLQAUAAYACAAAACEAOP0h/9YAAACUAQAA&#10;CwAAAAAAAAAAAAAAAAAvAQAAX3JlbHMvLnJlbHNQSwECLQAUAAYACAAAACEABzm7ALACAACvBQAA&#10;DgAAAAAAAAAAAAAAAAAuAgAAZHJzL2Uyb0RvYy54bWxQSwECLQAUAAYACAAAACEAu/4AMuEAAAAN&#10;AQAADwAAAAAAAAAAAAAAAAAKBQAAZHJzL2Rvd25yZXYueG1sUEsFBgAAAAAEAAQA8wAAABgGAAAA&#10;AA==&#10;" filled="f" stroked="f">
              <v:textbox inset="0,0,0,0">
                <w:txbxContent>
                  <w:p w14:paraId="335B275D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2D75" w14:textId="77777777" w:rsidR="00B368E4" w:rsidRDefault="00B368E4">
      <w:r>
        <w:separator/>
      </w:r>
    </w:p>
  </w:footnote>
  <w:footnote w:type="continuationSeparator" w:id="0">
    <w:p w14:paraId="079A268F" w14:textId="77777777" w:rsidR="00B368E4" w:rsidRDefault="00B3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844C" w14:textId="77777777" w:rsidR="00631FE3" w:rsidRDefault="00631FE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6807" w14:textId="77777777" w:rsidR="00631FE3" w:rsidRDefault="00631FE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951"/>
    <w:multiLevelType w:val="hybridMultilevel"/>
    <w:tmpl w:val="D27E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2207"/>
    <w:multiLevelType w:val="hybridMultilevel"/>
    <w:tmpl w:val="226C11A0"/>
    <w:lvl w:ilvl="0" w:tplc="823CA72C">
      <w:numFmt w:val="bullet"/>
      <w:lvlText w:val="●"/>
      <w:lvlJc w:val="left"/>
      <w:pPr>
        <w:ind w:left="140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A04570">
      <w:numFmt w:val="bullet"/>
      <w:lvlText w:val="•"/>
      <w:lvlJc w:val="left"/>
      <w:pPr>
        <w:ind w:left="1731" w:hanging="228"/>
      </w:pPr>
      <w:rPr>
        <w:rFonts w:hint="default"/>
        <w:lang w:val="en-US" w:eastAsia="en-US" w:bidi="ar-SA"/>
      </w:rPr>
    </w:lvl>
    <w:lvl w:ilvl="2" w:tplc="2BC6A638">
      <w:numFmt w:val="bullet"/>
      <w:lvlText w:val="•"/>
      <w:lvlJc w:val="left"/>
      <w:pPr>
        <w:ind w:left="3323" w:hanging="228"/>
      </w:pPr>
      <w:rPr>
        <w:rFonts w:hint="default"/>
        <w:lang w:val="en-US" w:eastAsia="en-US" w:bidi="ar-SA"/>
      </w:rPr>
    </w:lvl>
    <w:lvl w:ilvl="3" w:tplc="22D489CC">
      <w:numFmt w:val="bullet"/>
      <w:lvlText w:val="•"/>
      <w:lvlJc w:val="left"/>
      <w:pPr>
        <w:ind w:left="4914" w:hanging="228"/>
      </w:pPr>
      <w:rPr>
        <w:rFonts w:hint="default"/>
        <w:lang w:val="en-US" w:eastAsia="en-US" w:bidi="ar-SA"/>
      </w:rPr>
    </w:lvl>
    <w:lvl w:ilvl="4" w:tplc="F2101282">
      <w:numFmt w:val="bullet"/>
      <w:lvlText w:val="•"/>
      <w:lvlJc w:val="left"/>
      <w:pPr>
        <w:ind w:left="6506" w:hanging="228"/>
      </w:pPr>
      <w:rPr>
        <w:rFonts w:hint="default"/>
        <w:lang w:val="en-US" w:eastAsia="en-US" w:bidi="ar-SA"/>
      </w:rPr>
    </w:lvl>
    <w:lvl w:ilvl="5" w:tplc="678E472E">
      <w:numFmt w:val="bullet"/>
      <w:lvlText w:val="•"/>
      <w:lvlJc w:val="left"/>
      <w:pPr>
        <w:ind w:left="8098" w:hanging="228"/>
      </w:pPr>
      <w:rPr>
        <w:rFonts w:hint="default"/>
        <w:lang w:val="en-US" w:eastAsia="en-US" w:bidi="ar-SA"/>
      </w:rPr>
    </w:lvl>
    <w:lvl w:ilvl="6" w:tplc="3C528F46">
      <w:numFmt w:val="bullet"/>
      <w:lvlText w:val="•"/>
      <w:lvlJc w:val="left"/>
      <w:pPr>
        <w:ind w:left="9689" w:hanging="228"/>
      </w:pPr>
      <w:rPr>
        <w:rFonts w:hint="default"/>
        <w:lang w:val="en-US" w:eastAsia="en-US" w:bidi="ar-SA"/>
      </w:rPr>
    </w:lvl>
    <w:lvl w:ilvl="7" w:tplc="1200DBC4">
      <w:numFmt w:val="bullet"/>
      <w:lvlText w:val="•"/>
      <w:lvlJc w:val="left"/>
      <w:pPr>
        <w:ind w:left="11281" w:hanging="228"/>
      </w:pPr>
      <w:rPr>
        <w:rFonts w:hint="default"/>
        <w:lang w:val="en-US" w:eastAsia="en-US" w:bidi="ar-SA"/>
      </w:rPr>
    </w:lvl>
    <w:lvl w:ilvl="8" w:tplc="8046A06C">
      <w:numFmt w:val="bullet"/>
      <w:lvlText w:val="•"/>
      <w:lvlJc w:val="left"/>
      <w:pPr>
        <w:ind w:left="12872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1BB6482B"/>
    <w:multiLevelType w:val="hybridMultilevel"/>
    <w:tmpl w:val="D134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2873"/>
    <w:multiLevelType w:val="hybridMultilevel"/>
    <w:tmpl w:val="EFAA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F4C7E"/>
    <w:multiLevelType w:val="hybridMultilevel"/>
    <w:tmpl w:val="7778CB64"/>
    <w:lvl w:ilvl="0" w:tplc="78A25A8A">
      <w:numFmt w:val="bullet"/>
      <w:lvlText w:val="•"/>
      <w:lvlJc w:val="left"/>
      <w:pPr>
        <w:ind w:left="6900" w:hanging="320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n-GB" w:eastAsia="en-US" w:bidi="ar-SA"/>
      </w:rPr>
    </w:lvl>
    <w:lvl w:ilvl="1" w:tplc="F402BB80">
      <w:numFmt w:val="bullet"/>
      <w:lvlText w:val="•"/>
      <w:lvlJc w:val="left"/>
      <w:pPr>
        <w:ind w:left="7893" w:hanging="320"/>
      </w:pPr>
      <w:rPr>
        <w:rFonts w:hint="default"/>
        <w:lang w:val="en-GB" w:eastAsia="en-US" w:bidi="ar-SA"/>
      </w:rPr>
    </w:lvl>
    <w:lvl w:ilvl="2" w:tplc="AB8E1502">
      <w:numFmt w:val="bullet"/>
      <w:lvlText w:val="•"/>
      <w:lvlJc w:val="left"/>
      <w:pPr>
        <w:ind w:left="8887" w:hanging="320"/>
      </w:pPr>
      <w:rPr>
        <w:rFonts w:hint="default"/>
        <w:lang w:val="en-GB" w:eastAsia="en-US" w:bidi="ar-SA"/>
      </w:rPr>
    </w:lvl>
    <w:lvl w:ilvl="3" w:tplc="4294BD28">
      <w:numFmt w:val="bullet"/>
      <w:lvlText w:val="•"/>
      <w:lvlJc w:val="left"/>
      <w:pPr>
        <w:ind w:left="9881" w:hanging="320"/>
      </w:pPr>
      <w:rPr>
        <w:rFonts w:hint="default"/>
        <w:lang w:val="en-GB" w:eastAsia="en-US" w:bidi="ar-SA"/>
      </w:rPr>
    </w:lvl>
    <w:lvl w:ilvl="4" w:tplc="4CFE43A4">
      <w:numFmt w:val="bullet"/>
      <w:lvlText w:val="•"/>
      <w:lvlJc w:val="left"/>
      <w:pPr>
        <w:ind w:left="10875" w:hanging="320"/>
      </w:pPr>
      <w:rPr>
        <w:rFonts w:hint="default"/>
        <w:lang w:val="en-GB" w:eastAsia="en-US" w:bidi="ar-SA"/>
      </w:rPr>
    </w:lvl>
    <w:lvl w:ilvl="5" w:tplc="3A948A14">
      <w:numFmt w:val="bullet"/>
      <w:lvlText w:val="•"/>
      <w:lvlJc w:val="left"/>
      <w:pPr>
        <w:ind w:left="11868" w:hanging="320"/>
      </w:pPr>
      <w:rPr>
        <w:rFonts w:hint="default"/>
        <w:lang w:val="en-GB" w:eastAsia="en-US" w:bidi="ar-SA"/>
      </w:rPr>
    </w:lvl>
    <w:lvl w:ilvl="6" w:tplc="C92E9500">
      <w:numFmt w:val="bullet"/>
      <w:lvlText w:val="•"/>
      <w:lvlJc w:val="left"/>
      <w:pPr>
        <w:ind w:left="12862" w:hanging="320"/>
      </w:pPr>
      <w:rPr>
        <w:rFonts w:hint="default"/>
        <w:lang w:val="en-GB" w:eastAsia="en-US" w:bidi="ar-SA"/>
      </w:rPr>
    </w:lvl>
    <w:lvl w:ilvl="7" w:tplc="C48E2C1C">
      <w:numFmt w:val="bullet"/>
      <w:lvlText w:val="•"/>
      <w:lvlJc w:val="left"/>
      <w:pPr>
        <w:ind w:left="13856" w:hanging="320"/>
      </w:pPr>
      <w:rPr>
        <w:rFonts w:hint="default"/>
        <w:lang w:val="en-GB" w:eastAsia="en-US" w:bidi="ar-SA"/>
      </w:rPr>
    </w:lvl>
    <w:lvl w:ilvl="8" w:tplc="BD9A5D0C">
      <w:numFmt w:val="bullet"/>
      <w:lvlText w:val="•"/>
      <w:lvlJc w:val="left"/>
      <w:pPr>
        <w:ind w:left="14850" w:hanging="32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70"/>
    <w:rsid w:val="000268C9"/>
    <w:rsid w:val="00055F98"/>
    <w:rsid w:val="0006505E"/>
    <w:rsid w:val="00067C56"/>
    <w:rsid w:val="00083681"/>
    <w:rsid w:val="00083716"/>
    <w:rsid w:val="00097CD4"/>
    <w:rsid w:val="000F08D0"/>
    <w:rsid w:val="000F329E"/>
    <w:rsid w:val="000F4EA9"/>
    <w:rsid w:val="0014638F"/>
    <w:rsid w:val="00146872"/>
    <w:rsid w:val="00156BDD"/>
    <w:rsid w:val="00167B1D"/>
    <w:rsid w:val="001835E4"/>
    <w:rsid w:val="00190EFF"/>
    <w:rsid w:val="00191DCA"/>
    <w:rsid w:val="00194507"/>
    <w:rsid w:val="001A2B2A"/>
    <w:rsid w:val="001E1E36"/>
    <w:rsid w:val="001E26D9"/>
    <w:rsid w:val="001E7C59"/>
    <w:rsid w:val="0024465A"/>
    <w:rsid w:val="002678FD"/>
    <w:rsid w:val="00267F5D"/>
    <w:rsid w:val="00283B3B"/>
    <w:rsid w:val="002900E1"/>
    <w:rsid w:val="002C0A22"/>
    <w:rsid w:val="002C4E98"/>
    <w:rsid w:val="002D4722"/>
    <w:rsid w:val="002D6C4F"/>
    <w:rsid w:val="00321C35"/>
    <w:rsid w:val="00374A77"/>
    <w:rsid w:val="003802B7"/>
    <w:rsid w:val="003A520D"/>
    <w:rsid w:val="003B4D42"/>
    <w:rsid w:val="003C2B1C"/>
    <w:rsid w:val="003F5A41"/>
    <w:rsid w:val="003F785A"/>
    <w:rsid w:val="0044069D"/>
    <w:rsid w:val="00464E16"/>
    <w:rsid w:val="00472B3B"/>
    <w:rsid w:val="00476752"/>
    <w:rsid w:val="004A2915"/>
    <w:rsid w:val="004B3EAB"/>
    <w:rsid w:val="004C010A"/>
    <w:rsid w:val="004F1107"/>
    <w:rsid w:val="0051783A"/>
    <w:rsid w:val="005740D7"/>
    <w:rsid w:val="00581E08"/>
    <w:rsid w:val="005B0499"/>
    <w:rsid w:val="005B21FD"/>
    <w:rsid w:val="005B2521"/>
    <w:rsid w:val="005C3DC4"/>
    <w:rsid w:val="005D7737"/>
    <w:rsid w:val="005D7B48"/>
    <w:rsid w:val="00612B3C"/>
    <w:rsid w:val="006208F2"/>
    <w:rsid w:val="0062501D"/>
    <w:rsid w:val="00626286"/>
    <w:rsid w:val="00631FE3"/>
    <w:rsid w:val="006423D5"/>
    <w:rsid w:val="006511AB"/>
    <w:rsid w:val="006520BD"/>
    <w:rsid w:val="00655A9A"/>
    <w:rsid w:val="00662486"/>
    <w:rsid w:val="00665A97"/>
    <w:rsid w:val="0067625A"/>
    <w:rsid w:val="006821D4"/>
    <w:rsid w:val="006917A2"/>
    <w:rsid w:val="006E19FB"/>
    <w:rsid w:val="0070196F"/>
    <w:rsid w:val="007110C4"/>
    <w:rsid w:val="00737BC3"/>
    <w:rsid w:val="00782E79"/>
    <w:rsid w:val="007A41D1"/>
    <w:rsid w:val="007B07F0"/>
    <w:rsid w:val="007C03E1"/>
    <w:rsid w:val="007D254B"/>
    <w:rsid w:val="007E2710"/>
    <w:rsid w:val="007F3702"/>
    <w:rsid w:val="0082045F"/>
    <w:rsid w:val="0082349D"/>
    <w:rsid w:val="00830098"/>
    <w:rsid w:val="00831877"/>
    <w:rsid w:val="00855F4A"/>
    <w:rsid w:val="008C3EA5"/>
    <w:rsid w:val="00904BF3"/>
    <w:rsid w:val="00906705"/>
    <w:rsid w:val="00926CE1"/>
    <w:rsid w:val="00983BF0"/>
    <w:rsid w:val="009977D2"/>
    <w:rsid w:val="009A4DB7"/>
    <w:rsid w:val="009F5C5E"/>
    <w:rsid w:val="00A22B33"/>
    <w:rsid w:val="00A254F7"/>
    <w:rsid w:val="00A40734"/>
    <w:rsid w:val="00A50490"/>
    <w:rsid w:val="00A5158D"/>
    <w:rsid w:val="00A66DD8"/>
    <w:rsid w:val="00AB3A9E"/>
    <w:rsid w:val="00AC6AED"/>
    <w:rsid w:val="00B132E0"/>
    <w:rsid w:val="00B368E4"/>
    <w:rsid w:val="00B4369A"/>
    <w:rsid w:val="00B53F21"/>
    <w:rsid w:val="00B83B8A"/>
    <w:rsid w:val="00B94DDF"/>
    <w:rsid w:val="00B95550"/>
    <w:rsid w:val="00BA67AB"/>
    <w:rsid w:val="00BC0BE5"/>
    <w:rsid w:val="00BF6303"/>
    <w:rsid w:val="00C50215"/>
    <w:rsid w:val="00C50C90"/>
    <w:rsid w:val="00C57660"/>
    <w:rsid w:val="00C7171C"/>
    <w:rsid w:val="00C74F9F"/>
    <w:rsid w:val="00C932C5"/>
    <w:rsid w:val="00CB59E4"/>
    <w:rsid w:val="00CC07F5"/>
    <w:rsid w:val="00CC4DA5"/>
    <w:rsid w:val="00CD3BFD"/>
    <w:rsid w:val="00D240E0"/>
    <w:rsid w:val="00D514F5"/>
    <w:rsid w:val="00D533C8"/>
    <w:rsid w:val="00D66BCA"/>
    <w:rsid w:val="00D72088"/>
    <w:rsid w:val="00E15410"/>
    <w:rsid w:val="00E367CE"/>
    <w:rsid w:val="00E37B0F"/>
    <w:rsid w:val="00E4260F"/>
    <w:rsid w:val="00E52F95"/>
    <w:rsid w:val="00E61FC0"/>
    <w:rsid w:val="00E87370"/>
    <w:rsid w:val="00EE15AE"/>
    <w:rsid w:val="00EE2077"/>
    <w:rsid w:val="00EF2196"/>
    <w:rsid w:val="00EF4499"/>
    <w:rsid w:val="00F2293F"/>
    <w:rsid w:val="00F37341"/>
    <w:rsid w:val="00F753DB"/>
    <w:rsid w:val="00F83D23"/>
    <w:rsid w:val="00F84B24"/>
    <w:rsid w:val="00FA73B7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A2F9D2"/>
  <w15:docId w15:val="{936B67CB-AAA9-44E6-9830-B6228CD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33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ind w:left="6900" w:hanging="32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E3"/>
    <w:rPr>
      <w:rFonts w:ascii="Tahoma" w:eastAsia="Calibri" w:hAnsi="Tahoma" w:cs="Tahoma"/>
      <w:sz w:val="16"/>
      <w:szCs w:val="16"/>
      <w:lang w:val="en-GB"/>
    </w:rPr>
  </w:style>
  <w:style w:type="paragraph" w:customStyle="1" w:styleId="Default">
    <w:name w:val="Default"/>
    <w:rsid w:val="00067C56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67625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C3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DC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3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DC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D.Wilson</dc:creator>
  <cp:keywords/>
  <dc:description/>
  <cp:lastModifiedBy>J.Botham</cp:lastModifiedBy>
  <cp:revision>2</cp:revision>
  <cp:lastPrinted>2023-04-26T13:52:00Z</cp:lastPrinted>
  <dcterms:created xsi:type="dcterms:W3CDTF">2024-11-25T10:39:00Z</dcterms:created>
  <dcterms:modified xsi:type="dcterms:W3CDTF">2024-11-25T10:39:00Z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2020-10-30T00:00:00Z</vt:filetime>
  </property>
</Properties>
</file>