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3E2" w:rsidRDefault="006E020A">
      <w:pPr>
        <w:pBdr>
          <w:top w:val="nil"/>
          <w:left w:val="nil"/>
          <w:bottom w:val="nil"/>
          <w:right w:val="nil"/>
          <w:between w:val="nil"/>
        </w:pBdr>
        <w:tabs>
          <w:tab w:val="left" w:pos="12622"/>
          <w:tab w:val="left" w:pos="14295"/>
        </w:tabs>
        <w:spacing w:before="89"/>
        <w:ind w:right="51"/>
        <w:jc w:val="center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Sacred Heart RC Primary School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15760700</wp:posOffset>
            </wp:positionH>
            <wp:positionV relativeFrom="paragraph">
              <wp:posOffset>52880</wp:posOffset>
            </wp:positionV>
            <wp:extent cx="695325" cy="501650"/>
            <wp:effectExtent l="0" t="0" r="0" b="0"/>
            <wp:wrapNone/>
            <wp:docPr id="8" name="image1.jpg" descr="Sacred Heart Symbol cop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acred Heart Symbol copy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501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-355599</wp:posOffset>
                </wp:positionH>
                <wp:positionV relativeFrom="paragraph">
                  <wp:posOffset>-101599</wp:posOffset>
                </wp:positionV>
                <wp:extent cx="9615600" cy="8496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5600" cy="849600"/>
                          <a:chOff x="538200" y="3355200"/>
                          <a:chExt cx="9615600" cy="8496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538200" y="3355200"/>
                            <a:ext cx="9615600" cy="849600"/>
                            <a:chOff x="538200" y="3355200"/>
                            <a:chExt cx="9615600" cy="84960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538200" y="3355200"/>
                              <a:ext cx="9615600" cy="849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B33E2" w:rsidRDefault="005B33E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oup 3"/>
                          <wpg:cNvGrpSpPr/>
                          <wpg:grpSpPr>
                            <a:xfrm>
                              <a:off x="538200" y="3355200"/>
                              <a:ext cx="9615600" cy="849600"/>
                              <a:chOff x="0" y="0"/>
                              <a:chExt cx="9617075" cy="847725"/>
                            </a:xfrm>
                          </wpg:grpSpPr>
                          <wps:wsp>
                            <wps:cNvPr id="4" name="Rectangle 4"/>
                            <wps:cNvSpPr/>
                            <wps:spPr>
                              <a:xfrm>
                                <a:off x="0" y="0"/>
                                <a:ext cx="9617075" cy="847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B33E2" w:rsidRDefault="005B33E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Shape 6" descr="Sacred Heart Symbol copy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1435100" cy="847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5" name="Shape 7" descr="Sacred Heart Symbol copy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8181975" y="0"/>
                                <a:ext cx="1435100" cy="847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left:0;text-align:left;margin-left:-28pt;margin-top:-8pt;width:757.15pt;height:66.9pt;z-index:251659264" coordorigin="5382,33552" coordsize="96156,849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">
                <v:group id="Group 1" o:spid="_x0000_s1027" style="position:absolute;left:5382;top:33552;width:96156;height:8496" coordorigin="5382,33552" coordsize="96156,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left:5382;top:33552;width:96156;height:84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5B33E2" w:rsidRDefault="005B33E2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3" o:spid="_x0000_s1029" style="position:absolute;left:5382;top:33552;width:96156;height:8496" coordsize="96170,8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ctangle 4" o:spid="_x0000_s1030" style="position:absolute;width:96170;height:8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5B33E2" w:rsidRDefault="005B33E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6" o:spid="_x0000_s1031" type="#_x0000_t75" alt="Sacred Heart Symbol copy" style="position:absolute;width:14351;height:84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">
                      <v:imagedata r:id="rId7" o:title="Sacred Heart Symbol copy"/>
                    </v:shape>
                    <v:shape id="Shape 7" o:spid="_x0000_s1032" type="#_x0000_t75" alt="Sacred Heart Symbol copy" style="position:absolute;left:81819;width:14351;height:84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">
                      <v:imagedata r:id="rId7" o:title="Sacred Heart Symbol copy"/>
                    </v:shape>
                  </v:group>
                </v:group>
              </v:group>
            </w:pict>
          </mc:Fallback>
        </mc:AlternateContent>
      </w:r>
    </w:p>
    <w:p w:rsidR="005B33E2" w:rsidRDefault="006E020A">
      <w:pPr>
        <w:pBdr>
          <w:top w:val="nil"/>
          <w:left w:val="nil"/>
          <w:bottom w:val="nil"/>
          <w:right w:val="nil"/>
          <w:between w:val="nil"/>
        </w:pBdr>
        <w:tabs>
          <w:tab w:val="left" w:pos="12622"/>
          <w:tab w:val="left" w:pos="14295"/>
        </w:tabs>
        <w:spacing w:before="89"/>
        <w:ind w:right="51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‘Where Every Heart is Sacred’</w:t>
      </w:r>
    </w:p>
    <w:p w:rsidR="005B33E2" w:rsidRDefault="006E020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Subject: </w:t>
      </w:r>
      <w:proofErr w:type="gramStart"/>
      <w:r>
        <w:rPr>
          <w:b/>
          <w:color w:val="000000"/>
          <w:sz w:val="28"/>
          <w:szCs w:val="28"/>
          <w:u w:val="single"/>
        </w:rPr>
        <w:t>Writing  Year</w:t>
      </w:r>
      <w:proofErr w:type="gramEnd"/>
      <w:r>
        <w:rPr>
          <w:b/>
          <w:color w:val="000000"/>
          <w:sz w:val="28"/>
          <w:szCs w:val="28"/>
          <w:u w:val="single"/>
        </w:rPr>
        <w:t xml:space="preserve"> B 2024-2025 LTP C4, C5 and C6</w:t>
      </w:r>
    </w:p>
    <w:p w:rsidR="005B33E2" w:rsidRDefault="005B33E2">
      <w:pPr>
        <w:pBdr>
          <w:top w:val="nil"/>
          <w:left w:val="nil"/>
          <w:bottom w:val="nil"/>
          <w:right w:val="nil"/>
          <w:between w:val="nil"/>
        </w:pBdr>
        <w:spacing w:before="12"/>
        <w:jc w:val="center"/>
        <w:rPr>
          <w:b/>
          <w:color w:val="000000"/>
          <w:sz w:val="14"/>
          <w:szCs w:val="14"/>
        </w:rPr>
      </w:pPr>
    </w:p>
    <w:tbl>
      <w:tblPr>
        <w:tblStyle w:val="a0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9"/>
        <w:gridCol w:w="2247"/>
        <w:gridCol w:w="2247"/>
        <w:gridCol w:w="2238"/>
        <w:gridCol w:w="2247"/>
        <w:gridCol w:w="2250"/>
        <w:gridCol w:w="2250"/>
      </w:tblGrid>
      <w:tr w:rsidR="005B33E2">
        <w:trPr>
          <w:trHeight w:val="666"/>
        </w:trPr>
        <w:tc>
          <w:tcPr>
            <w:tcW w:w="1909" w:type="dxa"/>
            <w:vAlign w:val="center"/>
          </w:tcPr>
          <w:p w:rsidR="005B33E2" w:rsidRDefault="006E020A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Class 4,5 &amp;6</w:t>
            </w:r>
          </w:p>
        </w:tc>
        <w:tc>
          <w:tcPr>
            <w:tcW w:w="2247" w:type="dxa"/>
            <w:shd w:val="clear" w:color="auto" w:fill="FFFF00"/>
            <w:vAlign w:val="center"/>
          </w:tcPr>
          <w:p w:rsidR="005B33E2" w:rsidRDefault="006E02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Autumn 1</w:t>
            </w:r>
          </w:p>
          <w:p w:rsidR="005B33E2" w:rsidRDefault="006E02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16"/>
                <w:szCs w:val="16"/>
              </w:rPr>
              <w:t>Family and Community</w:t>
            </w:r>
          </w:p>
          <w:p w:rsidR="005B33E2" w:rsidRDefault="005B33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47" w:type="dxa"/>
            <w:shd w:val="clear" w:color="auto" w:fill="FCA304"/>
            <w:vAlign w:val="center"/>
          </w:tcPr>
          <w:p w:rsidR="005B33E2" w:rsidRDefault="006E02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Autumn 2</w:t>
            </w:r>
          </w:p>
          <w:p w:rsidR="005B33E2" w:rsidRDefault="006E020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Dignity of the human person</w:t>
            </w:r>
          </w:p>
          <w:p w:rsidR="005B33E2" w:rsidRDefault="005B33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38" w:type="dxa"/>
            <w:shd w:val="clear" w:color="auto" w:fill="44FD2B"/>
            <w:vAlign w:val="center"/>
          </w:tcPr>
          <w:p w:rsidR="005B33E2" w:rsidRDefault="006E02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Spring 1</w:t>
            </w:r>
          </w:p>
          <w:p w:rsidR="005B33E2" w:rsidRDefault="006E020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Dignity of work</w:t>
            </w:r>
          </w:p>
          <w:p w:rsidR="005B33E2" w:rsidRDefault="006E02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E04E22">
              <w:rPr>
                <w:b/>
                <w:sz w:val="32"/>
                <w:szCs w:val="32"/>
              </w:rPr>
              <w:t>6 weeks</w:t>
            </w:r>
          </w:p>
        </w:tc>
        <w:tc>
          <w:tcPr>
            <w:tcW w:w="2247" w:type="dxa"/>
            <w:shd w:val="clear" w:color="auto" w:fill="00B050"/>
            <w:vAlign w:val="center"/>
          </w:tcPr>
          <w:p w:rsidR="005B33E2" w:rsidRDefault="006E020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32"/>
                <w:szCs w:val="32"/>
              </w:rPr>
              <w:t>Spring 2</w:t>
            </w:r>
          </w:p>
          <w:p w:rsidR="005B33E2" w:rsidRDefault="006E02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16"/>
                <w:szCs w:val="16"/>
              </w:rPr>
              <w:t>Option for the poor and vulnerable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5B33E2" w:rsidRDefault="00E04E2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 weeks</w:t>
            </w:r>
          </w:p>
        </w:tc>
        <w:tc>
          <w:tcPr>
            <w:tcW w:w="2250" w:type="dxa"/>
            <w:shd w:val="clear" w:color="auto" w:fill="5EEDF4"/>
            <w:vAlign w:val="center"/>
          </w:tcPr>
          <w:p w:rsidR="005B33E2" w:rsidRDefault="006E02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Summer 1</w:t>
            </w:r>
          </w:p>
          <w:p w:rsidR="005B33E2" w:rsidRDefault="006E020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Stewardship</w:t>
            </w:r>
          </w:p>
          <w:p w:rsidR="005B33E2" w:rsidRDefault="009B6A7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 weeks</w:t>
            </w:r>
          </w:p>
        </w:tc>
        <w:tc>
          <w:tcPr>
            <w:tcW w:w="2250" w:type="dxa"/>
            <w:shd w:val="clear" w:color="auto" w:fill="00B0F0"/>
            <w:vAlign w:val="center"/>
          </w:tcPr>
          <w:p w:rsidR="005B33E2" w:rsidRDefault="006E02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Summer 2</w:t>
            </w:r>
          </w:p>
          <w:p w:rsidR="005B33E2" w:rsidRDefault="006E020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Rights and responsibilities</w:t>
            </w:r>
          </w:p>
          <w:p w:rsidR="005B33E2" w:rsidRDefault="009B6A7F" w:rsidP="009B6A7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 weeks</w:t>
            </w:r>
          </w:p>
        </w:tc>
      </w:tr>
      <w:tr w:rsidR="005B33E2">
        <w:trPr>
          <w:trHeight w:val="666"/>
        </w:trPr>
        <w:tc>
          <w:tcPr>
            <w:tcW w:w="1909" w:type="dxa"/>
            <w:vAlign w:val="center"/>
          </w:tcPr>
          <w:p w:rsidR="005B33E2" w:rsidRDefault="006E020A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Topics</w:t>
            </w:r>
          </w:p>
        </w:tc>
        <w:tc>
          <w:tcPr>
            <w:tcW w:w="2247" w:type="dxa"/>
            <w:shd w:val="clear" w:color="auto" w:fill="FFFF00"/>
            <w:vAlign w:val="center"/>
          </w:tcPr>
          <w:p w:rsidR="005B33E2" w:rsidRDefault="006E0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Ancient Egypt  </w:t>
            </w:r>
          </w:p>
          <w:p w:rsidR="005B33E2" w:rsidRDefault="006E0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Animals including humans </w:t>
            </w:r>
          </w:p>
          <w:p w:rsidR="005B33E2" w:rsidRDefault="005B33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FCA304"/>
            <w:vAlign w:val="center"/>
          </w:tcPr>
          <w:p w:rsidR="005B33E2" w:rsidRDefault="006E02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Peak District</w:t>
            </w:r>
          </w:p>
          <w:p w:rsidR="005B33E2" w:rsidRDefault="006E02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Rocks</w:t>
            </w:r>
          </w:p>
          <w:p w:rsidR="005B33E2" w:rsidRDefault="005B33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44FD2B"/>
            <w:vAlign w:val="center"/>
          </w:tcPr>
          <w:p w:rsidR="005B33E2" w:rsidRDefault="006E0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Ancient Greece</w:t>
            </w:r>
          </w:p>
          <w:p w:rsidR="005B33E2" w:rsidRDefault="006E0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Forces and Magnets </w:t>
            </w:r>
          </w:p>
          <w:p w:rsidR="005B33E2" w:rsidRDefault="005B3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00B050"/>
            <w:vAlign w:val="center"/>
          </w:tcPr>
          <w:p w:rsidR="005B33E2" w:rsidRDefault="006E0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Castleton, Positano and New York </w:t>
            </w:r>
          </w:p>
          <w:p w:rsidR="005B33E2" w:rsidRDefault="006E0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Plants </w:t>
            </w:r>
          </w:p>
        </w:tc>
        <w:tc>
          <w:tcPr>
            <w:tcW w:w="2250" w:type="dxa"/>
            <w:shd w:val="clear" w:color="auto" w:fill="5EEDF4"/>
            <w:vAlign w:val="center"/>
          </w:tcPr>
          <w:p w:rsidR="005B33E2" w:rsidRDefault="006E0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The Romans </w:t>
            </w:r>
          </w:p>
          <w:p w:rsidR="005B33E2" w:rsidRDefault="006E0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Plants </w:t>
            </w:r>
          </w:p>
        </w:tc>
        <w:tc>
          <w:tcPr>
            <w:tcW w:w="2250" w:type="dxa"/>
            <w:shd w:val="clear" w:color="auto" w:fill="00B0F0"/>
            <w:vAlign w:val="center"/>
          </w:tcPr>
          <w:p w:rsidR="005B33E2" w:rsidRDefault="006E0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Mapping including </w:t>
            </w:r>
          </w:p>
          <w:p w:rsidR="005B33E2" w:rsidRDefault="006E0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Digital Mapping </w:t>
            </w:r>
          </w:p>
          <w:p w:rsidR="005B33E2" w:rsidRDefault="006E0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</w:t>
            </w:r>
          </w:p>
          <w:p w:rsidR="005B33E2" w:rsidRDefault="005B33E2">
            <w:pPr>
              <w:jc w:val="center"/>
              <w:rPr>
                <w:sz w:val="20"/>
                <w:szCs w:val="20"/>
              </w:rPr>
            </w:pPr>
          </w:p>
        </w:tc>
      </w:tr>
      <w:tr w:rsidR="005B33E2" w:rsidRPr="005800BB">
        <w:trPr>
          <w:trHeight w:val="1509"/>
        </w:trPr>
        <w:tc>
          <w:tcPr>
            <w:tcW w:w="1909" w:type="dxa"/>
            <w:vAlign w:val="center"/>
          </w:tcPr>
          <w:p w:rsidR="005B33E2" w:rsidRDefault="006E02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Unit 1</w:t>
            </w:r>
          </w:p>
        </w:tc>
        <w:tc>
          <w:tcPr>
            <w:tcW w:w="2247" w:type="dxa"/>
            <w:vAlign w:val="center"/>
          </w:tcPr>
          <w:p w:rsidR="005B33E2" w:rsidRDefault="006E02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Non-Fiction </w:t>
            </w:r>
          </w:p>
          <w:p w:rsidR="005B33E2" w:rsidRDefault="006E02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The Twits </w:t>
            </w:r>
          </w:p>
          <w:p w:rsidR="005B33E2" w:rsidRDefault="006E020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Diary entry</w:t>
            </w:r>
            <w:r>
              <w:rPr>
                <w:sz w:val="18"/>
                <w:szCs w:val="18"/>
              </w:rPr>
              <w:t xml:space="preserve">  </w:t>
            </w:r>
          </w:p>
          <w:p w:rsidR="005B33E2" w:rsidRDefault="005B3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:rsidR="005B33E2" w:rsidRDefault="005B33E2">
            <w:pPr>
              <w:jc w:val="center"/>
              <w:rPr>
                <w:sz w:val="18"/>
                <w:szCs w:val="18"/>
              </w:rPr>
            </w:pPr>
          </w:p>
          <w:p w:rsidR="005B33E2" w:rsidRDefault="006E02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Fiction </w:t>
            </w:r>
          </w:p>
          <w:p w:rsidR="005B33E2" w:rsidRDefault="006E02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All Because of Jackson </w:t>
            </w:r>
          </w:p>
          <w:p w:rsidR="005B33E2" w:rsidRDefault="006E02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Letter</w:t>
            </w:r>
          </w:p>
          <w:p w:rsidR="005B33E2" w:rsidRDefault="005B33E2">
            <w:pPr>
              <w:jc w:val="center"/>
              <w:rPr>
                <w:sz w:val="18"/>
                <w:szCs w:val="18"/>
              </w:rPr>
            </w:pPr>
          </w:p>
          <w:p w:rsidR="005B33E2" w:rsidRDefault="005B3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:rsidR="005B33E2" w:rsidRPr="005800BB" w:rsidRDefault="005B33E2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A51897" w:rsidRPr="005800BB" w:rsidRDefault="00A51897" w:rsidP="00A51897">
            <w:pPr>
              <w:jc w:val="center"/>
              <w:rPr>
                <w:b/>
                <w:sz w:val="18"/>
                <w:szCs w:val="18"/>
              </w:rPr>
            </w:pPr>
            <w:r w:rsidRPr="005800BB">
              <w:rPr>
                <w:b/>
                <w:sz w:val="18"/>
                <w:szCs w:val="18"/>
              </w:rPr>
              <w:t xml:space="preserve">Poetry </w:t>
            </w:r>
          </w:p>
          <w:p w:rsidR="00A51897" w:rsidRPr="005800BB" w:rsidRDefault="00A51897" w:rsidP="00A51897">
            <w:pPr>
              <w:jc w:val="center"/>
              <w:rPr>
                <w:b/>
                <w:sz w:val="18"/>
                <w:szCs w:val="18"/>
              </w:rPr>
            </w:pPr>
            <w:r w:rsidRPr="005800BB">
              <w:rPr>
                <w:b/>
                <w:sz w:val="18"/>
                <w:szCs w:val="18"/>
              </w:rPr>
              <w:t>Kit Wright</w:t>
            </w:r>
          </w:p>
          <w:p w:rsidR="005B33E2" w:rsidRPr="005800BB" w:rsidRDefault="005B33E2" w:rsidP="005800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:rsidR="00A51897" w:rsidRPr="005800BB" w:rsidRDefault="00A51897" w:rsidP="00FE67F8">
            <w:pPr>
              <w:jc w:val="center"/>
              <w:rPr>
                <w:b/>
                <w:sz w:val="18"/>
                <w:szCs w:val="18"/>
              </w:rPr>
            </w:pPr>
            <w:r w:rsidRPr="005800BB">
              <w:rPr>
                <w:b/>
                <w:sz w:val="18"/>
                <w:szCs w:val="18"/>
              </w:rPr>
              <w:t>Non – Fiction</w:t>
            </w:r>
          </w:p>
          <w:p w:rsidR="00A51897" w:rsidRPr="005800BB" w:rsidRDefault="00A51897" w:rsidP="00FE67F8">
            <w:pPr>
              <w:jc w:val="center"/>
              <w:rPr>
                <w:b/>
                <w:sz w:val="18"/>
                <w:szCs w:val="18"/>
              </w:rPr>
            </w:pPr>
            <w:r w:rsidRPr="005800BB">
              <w:rPr>
                <w:b/>
                <w:sz w:val="18"/>
                <w:szCs w:val="18"/>
              </w:rPr>
              <w:t>News Report</w:t>
            </w:r>
          </w:p>
          <w:p w:rsidR="00A51897" w:rsidRPr="005800BB" w:rsidRDefault="00A51897" w:rsidP="00FE67F8">
            <w:pPr>
              <w:jc w:val="center"/>
              <w:rPr>
                <w:b/>
                <w:sz w:val="18"/>
                <w:szCs w:val="18"/>
              </w:rPr>
            </w:pPr>
            <w:r w:rsidRPr="005800BB">
              <w:rPr>
                <w:b/>
                <w:sz w:val="18"/>
                <w:szCs w:val="18"/>
              </w:rPr>
              <w:t>The Lost Happy Endings</w:t>
            </w:r>
          </w:p>
          <w:p w:rsidR="00A51897" w:rsidRPr="005800BB" w:rsidRDefault="00A51897" w:rsidP="00FE67F8">
            <w:pPr>
              <w:jc w:val="center"/>
              <w:rPr>
                <w:sz w:val="18"/>
                <w:szCs w:val="18"/>
              </w:rPr>
            </w:pPr>
          </w:p>
          <w:p w:rsidR="005B33E2" w:rsidRPr="005800BB" w:rsidRDefault="00A51897" w:rsidP="00FE67F8">
            <w:pPr>
              <w:jc w:val="center"/>
              <w:rPr>
                <w:sz w:val="18"/>
                <w:szCs w:val="18"/>
              </w:rPr>
            </w:pPr>
            <w:r w:rsidRPr="005800BB">
              <w:rPr>
                <w:sz w:val="18"/>
                <w:szCs w:val="18"/>
              </w:rPr>
              <w:t>Olivia</w:t>
            </w:r>
          </w:p>
        </w:tc>
        <w:tc>
          <w:tcPr>
            <w:tcW w:w="2250" w:type="dxa"/>
            <w:vAlign w:val="center"/>
          </w:tcPr>
          <w:p w:rsidR="00F707CA" w:rsidRPr="005800BB" w:rsidRDefault="00F707CA" w:rsidP="00F707C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bidi="ar-SA"/>
              </w:rPr>
            </w:pPr>
            <w:r w:rsidRPr="005800BB">
              <w:rPr>
                <w:rFonts w:eastAsia="Times New Roman"/>
                <w:b/>
                <w:bCs/>
                <w:sz w:val="18"/>
                <w:szCs w:val="18"/>
                <w:lang w:val="en-GB" w:bidi="ar-SA"/>
              </w:rPr>
              <w:t>Non-Fiction </w:t>
            </w:r>
          </w:p>
          <w:p w:rsidR="00F707CA" w:rsidRPr="005800BB" w:rsidRDefault="00F707CA" w:rsidP="00F707C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bidi="ar-SA"/>
              </w:rPr>
            </w:pPr>
            <w:r w:rsidRPr="005800BB">
              <w:rPr>
                <w:rFonts w:eastAsia="Times New Roman"/>
                <w:b/>
                <w:bCs/>
                <w:sz w:val="18"/>
                <w:szCs w:val="18"/>
                <w:lang w:val="en-GB" w:bidi="ar-SA"/>
              </w:rPr>
              <w:t>Persuasive letter </w:t>
            </w:r>
          </w:p>
          <w:p w:rsidR="00F707CA" w:rsidRPr="005800BB" w:rsidRDefault="00F707CA" w:rsidP="00F707C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bidi="ar-SA"/>
              </w:rPr>
            </w:pPr>
            <w:r w:rsidRPr="005800BB">
              <w:rPr>
                <w:rFonts w:eastAsia="Times New Roman"/>
                <w:b/>
                <w:bCs/>
                <w:sz w:val="18"/>
                <w:szCs w:val="18"/>
                <w:lang w:val="en-GB" w:bidi="ar-SA"/>
              </w:rPr>
              <w:t>Seeds of Change </w:t>
            </w:r>
          </w:p>
          <w:p w:rsidR="00F707CA" w:rsidRPr="005800BB" w:rsidRDefault="00F707CA" w:rsidP="00F707CA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bidi="ar-SA"/>
              </w:rPr>
            </w:pPr>
            <w:r w:rsidRPr="005800BB">
              <w:rPr>
                <w:rFonts w:eastAsia="Times New Roman"/>
                <w:b/>
                <w:bCs/>
                <w:sz w:val="18"/>
                <w:szCs w:val="18"/>
                <w:lang w:val="en-GB" w:bidi="ar-SA"/>
              </w:rPr>
              <w:t>Letter </w:t>
            </w:r>
          </w:p>
          <w:p w:rsidR="005B33E2" w:rsidRPr="005800BB" w:rsidRDefault="006E020A" w:rsidP="00F707CA">
            <w:pPr>
              <w:jc w:val="center"/>
              <w:rPr>
                <w:sz w:val="18"/>
                <w:szCs w:val="18"/>
              </w:rPr>
            </w:pPr>
            <w:r w:rsidRPr="005800B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:rsidR="00F707CA" w:rsidRPr="005800BB" w:rsidRDefault="00F707CA" w:rsidP="00F707CA">
            <w:pPr>
              <w:jc w:val="center"/>
              <w:rPr>
                <w:sz w:val="18"/>
                <w:szCs w:val="18"/>
              </w:rPr>
            </w:pPr>
            <w:r w:rsidRPr="005800BB">
              <w:rPr>
                <w:sz w:val="18"/>
                <w:szCs w:val="18"/>
              </w:rPr>
              <w:t xml:space="preserve">Fiction </w:t>
            </w:r>
          </w:p>
          <w:p w:rsidR="00F707CA" w:rsidRPr="005800BB" w:rsidRDefault="00F707CA" w:rsidP="00F707CA">
            <w:pPr>
              <w:jc w:val="center"/>
              <w:rPr>
                <w:sz w:val="18"/>
                <w:szCs w:val="18"/>
              </w:rPr>
            </w:pPr>
            <w:r w:rsidRPr="005800BB">
              <w:rPr>
                <w:sz w:val="18"/>
                <w:szCs w:val="18"/>
              </w:rPr>
              <w:t xml:space="preserve"> The Iron Woman</w:t>
            </w:r>
          </w:p>
          <w:p w:rsidR="00F707CA" w:rsidRPr="005800BB" w:rsidRDefault="00F707CA" w:rsidP="00F707CA">
            <w:pPr>
              <w:jc w:val="center"/>
              <w:rPr>
                <w:sz w:val="18"/>
                <w:szCs w:val="18"/>
              </w:rPr>
            </w:pPr>
            <w:r w:rsidRPr="005800BB">
              <w:rPr>
                <w:sz w:val="18"/>
                <w:szCs w:val="18"/>
              </w:rPr>
              <w:t xml:space="preserve"> Narrative </w:t>
            </w:r>
          </w:p>
          <w:p w:rsidR="00F707CA" w:rsidRPr="005800BB" w:rsidRDefault="00F707CA" w:rsidP="00F707CA">
            <w:pPr>
              <w:jc w:val="center"/>
              <w:rPr>
                <w:sz w:val="18"/>
                <w:szCs w:val="18"/>
              </w:rPr>
            </w:pPr>
            <w:r w:rsidRPr="005800BB">
              <w:rPr>
                <w:sz w:val="18"/>
                <w:szCs w:val="18"/>
              </w:rPr>
              <w:t xml:space="preserve">New unit to plan </w:t>
            </w:r>
          </w:p>
          <w:p w:rsidR="005B33E2" w:rsidRPr="005800BB" w:rsidRDefault="005B33E2" w:rsidP="005800BB">
            <w:pPr>
              <w:jc w:val="center"/>
              <w:rPr>
                <w:sz w:val="18"/>
                <w:szCs w:val="18"/>
              </w:rPr>
            </w:pPr>
          </w:p>
        </w:tc>
      </w:tr>
      <w:tr w:rsidR="005B33E2" w:rsidRPr="005800BB">
        <w:trPr>
          <w:trHeight w:val="1509"/>
        </w:trPr>
        <w:tc>
          <w:tcPr>
            <w:tcW w:w="1909" w:type="dxa"/>
            <w:vAlign w:val="center"/>
          </w:tcPr>
          <w:p w:rsidR="005B33E2" w:rsidRDefault="006E02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Unit 2</w:t>
            </w:r>
          </w:p>
        </w:tc>
        <w:tc>
          <w:tcPr>
            <w:tcW w:w="2247" w:type="dxa"/>
            <w:vAlign w:val="center"/>
          </w:tcPr>
          <w:p w:rsidR="005B33E2" w:rsidRDefault="006E020A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>
              <w:rPr>
                <w:b/>
                <w:sz w:val="18"/>
                <w:szCs w:val="18"/>
              </w:rPr>
              <w:t xml:space="preserve">Fiction </w:t>
            </w:r>
          </w:p>
          <w:p w:rsidR="00923E99" w:rsidRDefault="006E02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Cinderella of the Nile</w:t>
            </w:r>
          </w:p>
          <w:p w:rsidR="005B33E2" w:rsidRPr="005800BB" w:rsidRDefault="006E020A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47" w:type="dxa"/>
            <w:vAlign w:val="center"/>
          </w:tcPr>
          <w:p w:rsidR="005B33E2" w:rsidRDefault="006E02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Non- Fiction </w:t>
            </w:r>
          </w:p>
          <w:p w:rsidR="005B33E2" w:rsidRDefault="006E02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Discussion</w:t>
            </w:r>
          </w:p>
          <w:p w:rsidR="005B33E2" w:rsidRDefault="006E020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Village That Vanished</w:t>
            </w:r>
            <w:r>
              <w:rPr>
                <w:sz w:val="18"/>
                <w:szCs w:val="18"/>
              </w:rPr>
              <w:t xml:space="preserve">    </w:t>
            </w:r>
          </w:p>
          <w:p w:rsidR="005B33E2" w:rsidRDefault="005B33E2">
            <w:pPr>
              <w:rPr>
                <w:sz w:val="18"/>
                <w:szCs w:val="18"/>
              </w:rPr>
            </w:pPr>
          </w:p>
          <w:p w:rsidR="005B33E2" w:rsidRDefault="005B33E2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238" w:type="dxa"/>
            <w:vAlign w:val="center"/>
          </w:tcPr>
          <w:p w:rsidR="005B33E2" w:rsidRPr="005800BB" w:rsidRDefault="005B33E2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A51897" w:rsidRPr="005800BB" w:rsidRDefault="00A51897" w:rsidP="00A51897">
            <w:pPr>
              <w:jc w:val="center"/>
              <w:rPr>
                <w:b/>
                <w:sz w:val="18"/>
                <w:szCs w:val="18"/>
              </w:rPr>
            </w:pPr>
            <w:r w:rsidRPr="005800BB">
              <w:rPr>
                <w:b/>
                <w:sz w:val="18"/>
                <w:szCs w:val="18"/>
              </w:rPr>
              <w:t xml:space="preserve">Fiction </w:t>
            </w:r>
          </w:p>
          <w:p w:rsidR="00A51897" w:rsidRPr="005800BB" w:rsidRDefault="00A51897" w:rsidP="00A51897">
            <w:pPr>
              <w:jc w:val="center"/>
              <w:rPr>
                <w:b/>
                <w:sz w:val="18"/>
                <w:szCs w:val="18"/>
              </w:rPr>
            </w:pPr>
            <w:r w:rsidRPr="005800BB">
              <w:rPr>
                <w:b/>
                <w:sz w:val="18"/>
                <w:szCs w:val="18"/>
              </w:rPr>
              <w:t xml:space="preserve">Greek Mythology </w:t>
            </w:r>
          </w:p>
          <w:p w:rsidR="00A51897" w:rsidRPr="005800BB" w:rsidRDefault="00A51897" w:rsidP="00A51897">
            <w:pPr>
              <w:rPr>
                <w:b/>
                <w:sz w:val="18"/>
                <w:szCs w:val="18"/>
              </w:rPr>
            </w:pPr>
            <w:r w:rsidRPr="005800BB">
              <w:rPr>
                <w:b/>
                <w:sz w:val="18"/>
                <w:szCs w:val="18"/>
              </w:rPr>
              <w:t xml:space="preserve">                Narrative</w:t>
            </w:r>
          </w:p>
          <w:p w:rsidR="00A51897" w:rsidRPr="005800BB" w:rsidRDefault="00A51897" w:rsidP="00A51897">
            <w:pPr>
              <w:jc w:val="center"/>
              <w:rPr>
                <w:b/>
                <w:sz w:val="18"/>
                <w:szCs w:val="18"/>
              </w:rPr>
            </w:pPr>
            <w:r w:rsidRPr="005800BB">
              <w:rPr>
                <w:b/>
                <w:sz w:val="18"/>
                <w:szCs w:val="18"/>
              </w:rPr>
              <w:t xml:space="preserve">King Midas </w:t>
            </w:r>
          </w:p>
          <w:p w:rsidR="00A51897" w:rsidRPr="005800BB" w:rsidRDefault="00A51897" w:rsidP="00A51897">
            <w:pPr>
              <w:jc w:val="center"/>
              <w:rPr>
                <w:sz w:val="18"/>
                <w:szCs w:val="18"/>
              </w:rPr>
            </w:pPr>
          </w:p>
          <w:p w:rsidR="005B33E2" w:rsidRPr="005800BB" w:rsidRDefault="005B33E2" w:rsidP="005800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:rsidR="00A51897" w:rsidRPr="005800BB" w:rsidRDefault="006E020A" w:rsidP="00A51897">
            <w:pPr>
              <w:jc w:val="center"/>
              <w:rPr>
                <w:b/>
                <w:sz w:val="18"/>
                <w:szCs w:val="18"/>
              </w:rPr>
            </w:pPr>
            <w:r w:rsidRPr="005800BB">
              <w:rPr>
                <w:sz w:val="18"/>
                <w:szCs w:val="18"/>
              </w:rPr>
              <w:t xml:space="preserve"> </w:t>
            </w:r>
            <w:r w:rsidR="00A51897" w:rsidRPr="005800BB">
              <w:rPr>
                <w:b/>
                <w:sz w:val="18"/>
                <w:szCs w:val="18"/>
              </w:rPr>
              <w:t xml:space="preserve">Fiction </w:t>
            </w:r>
          </w:p>
          <w:p w:rsidR="00A51897" w:rsidRPr="005800BB" w:rsidRDefault="00A51897" w:rsidP="00A51897">
            <w:pPr>
              <w:jc w:val="center"/>
              <w:rPr>
                <w:b/>
                <w:sz w:val="18"/>
                <w:szCs w:val="18"/>
              </w:rPr>
            </w:pPr>
            <w:r w:rsidRPr="005800BB">
              <w:rPr>
                <w:b/>
                <w:sz w:val="18"/>
                <w:szCs w:val="18"/>
              </w:rPr>
              <w:t>Charlie and the Chocolate Factory</w:t>
            </w:r>
          </w:p>
          <w:p w:rsidR="00A51897" w:rsidRPr="005800BB" w:rsidRDefault="00A51897" w:rsidP="00A51897">
            <w:pPr>
              <w:jc w:val="center"/>
              <w:rPr>
                <w:b/>
                <w:sz w:val="18"/>
                <w:szCs w:val="18"/>
              </w:rPr>
            </w:pPr>
            <w:r w:rsidRPr="005800BB">
              <w:rPr>
                <w:b/>
                <w:sz w:val="18"/>
                <w:szCs w:val="18"/>
              </w:rPr>
              <w:t xml:space="preserve">Narrative </w:t>
            </w:r>
          </w:p>
          <w:p w:rsidR="00A51897" w:rsidRPr="005800BB" w:rsidRDefault="00A51897" w:rsidP="00A51897">
            <w:pPr>
              <w:jc w:val="center"/>
              <w:rPr>
                <w:sz w:val="18"/>
                <w:szCs w:val="18"/>
              </w:rPr>
            </w:pPr>
          </w:p>
          <w:p w:rsidR="005B33E2" w:rsidRPr="005800BB" w:rsidRDefault="00A51897" w:rsidP="00A51897">
            <w:pPr>
              <w:rPr>
                <w:sz w:val="18"/>
                <w:szCs w:val="18"/>
              </w:rPr>
            </w:pPr>
            <w:r w:rsidRPr="005800B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:rsidR="00F707CA" w:rsidRPr="005800BB" w:rsidRDefault="00F707CA" w:rsidP="00F707CA">
            <w:pPr>
              <w:jc w:val="center"/>
              <w:rPr>
                <w:sz w:val="18"/>
                <w:szCs w:val="18"/>
              </w:rPr>
            </w:pPr>
            <w:r w:rsidRPr="005800BB">
              <w:rPr>
                <w:sz w:val="18"/>
                <w:szCs w:val="18"/>
              </w:rPr>
              <w:t xml:space="preserve">Fiction </w:t>
            </w:r>
          </w:p>
          <w:p w:rsidR="00F707CA" w:rsidRPr="005800BB" w:rsidRDefault="00F707CA" w:rsidP="00F707CA">
            <w:pPr>
              <w:jc w:val="center"/>
              <w:rPr>
                <w:sz w:val="18"/>
                <w:szCs w:val="18"/>
              </w:rPr>
            </w:pPr>
            <w:proofErr w:type="spellStart"/>
            <w:r w:rsidRPr="005800BB">
              <w:rPr>
                <w:sz w:val="18"/>
                <w:szCs w:val="18"/>
              </w:rPr>
              <w:t>Varjak</w:t>
            </w:r>
            <w:proofErr w:type="spellEnd"/>
            <w:r w:rsidRPr="005800BB">
              <w:rPr>
                <w:sz w:val="18"/>
                <w:szCs w:val="18"/>
              </w:rPr>
              <w:t xml:space="preserve"> Paw</w:t>
            </w:r>
          </w:p>
          <w:p w:rsidR="00F707CA" w:rsidRPr="005800BB" w:rsidRDefault="00F707CA" w:rsidP="00F707CA">
            <w:pPr>
              <w:jc w:val="center"/>
              <w:rPr>
                <w:sz w:val="18"/>
                <w:szCs w:val="18"/>
              </w:rPr>
            </w:pPr>
          </w:p>
          <w:p w:rsidR="005B33E2" w:rsidRPr="005800BB" w:rsidRDefault="005B33E2" w:rsidP="00F707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vAlign w:val="center"/>
          </w:tcPr>
          <w:p w:rsidR="00F707CA" w:rsidRPr="005800BB" w:rsidRDefault="00F707CA" w:rsidP="00F707CA">
            <w:pPr>
              <w:jc w:val="center"/>
              <w:rPr>
                <w:b/>
                <w:sz w:val="18"/>
                <w:szCs w:val="18"/>
              </w:rPr>
            </w:pPr>
            <w:bookmarkStart w:id="1" w:name="_heading=h.30j0zll" w:colFirst="0" w:colLast="0"/>
            <w:bookmarkEnd w:id="1"/>
            <w:r w:rsidRPr="005800BB">
              <w:rPr>
                <w:b/>
                <w:sz w:val="18"/>
                <w:szCs w:val="18"/>
              </w:rPr>
              <w:t xml:space="preserve">Fiction </w:t>
            </w:r>
          </w:p>
          <w:p w:rsidR="00F707CA" w:rsidRPr="005800BB" w:rsidRDefault="00F707CA" w:rsidP="00F707CA">
            <w:pPr>
              <w:jc w:val="center"/>
              <w:rPr>
                <w:b/>
                <w:sz w:val="18"/>
                <w:szCs w:val="18"/>
              </w:rPr>
            </w:pPr>
            <w:r w:rsidRPr="005800BB">
              <w:rPr>
                <w:b/>
                <w:sz w:val="18"/>
                <w:szCs w:val="18"/>
              </w:rPr>
              <w:t xml:space="preserve">The Princess and the Pea </w:t>
            </w:r>
          </w:p>
          <w:p w:rsidR="00F707CA" w:rsidRPr="005800BB" w:rsidRDefault="00F707CA" w:rsidP="00F707CA">
            <w:pPr>
              <w:jc w:val="center"/>
              <w:rPr>
                <w:sz w:val="18"/>
                <w:szCs w:val="18"/>
              </w:rPr>
            </w:pPr>
            <w:r w:rsidRPr="005800BB">
              <w:rPr>
                <w:b/>
                <w:sz w:val="18"/>
                <w:szCs w:val="18"/>
              </w:rPr>
              <w:t>Lauren Child</w:t>
            </w:r>
            <w:r w:rsidRPr="005800BB">
              <w:rPr>
                <w:sz w:val="18"/>
                <w:szCs w:val="18"/>
              </w:rPr>
              <w:t xml:space="preserve"> </w:t>
            </w:r>
          </w:p>
          <w:p w:rsidR="005B33E2" w:rsidRPr="005800BB" w:rsidRDefault="005B33E2" w:rsidP="005800BB">
            <w:pPr>
              <w:jc w:val="center"/>
              <w:rPr>
                <w:sz w:val="18"/>
                <w:szCs w:val="18"/>
              </w:rPr>
            </w:pPr>
          </w:p>
        </w:tc>
      </w:tr>
      <w:tr w:rsidR="005B33E2" w:rsidRPr="005800BB">
        <w:trPr>
          <w:trHeight w:val="1509"/>
        </w:trPr>
        <w:tc>
          <w:tcPr>
            <w:tcW w:w="1909" w:type="dxa"/>
            <w:vAlign w:val="center"/>
          </w:tcPr>
          <w:p w:rsidR="005B33E2" w:rsidRDefault="006E02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Unit 3</w:t>
            </w:r>
          </w:p>
        </w:tc>
        <w:tc>
          <w:tcPr>
            <w:tcW w:w="2247" w:type="dxa"/>
            <w:vAlign w:val="center"/>
          </w:tcPr>
          <w:p w:rsidR="005B33E2" w:rsidRDefault="006E02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Non-Fiction </w:t>
            </w:r>
          </w:p>
          <w:p w:rsidR="005B33E2" w:rsidRDefault="006E02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Visit Egypt  </w:t>
            </w:r>
          </w:p>
          <w:p w:rsidR="005B33E2" w:rsidRDefault="006E02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Persuasion</w:t>
            </w:r>
          </w:p>
          <w:p w:rsidR="005B33E2" w:rsidRDefault="006E02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5B33E2" w:rsidRDefault="005B3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:rsidR="00A51897" w:rsidRDefault="006E020A" w:rsidP="00A518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 xml:space="preserve"> </w:t>
            </w:r>
          </w:p>
          <w:p w:rsidR="005B33E2" w:rsidRDefault="005B33E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238" w:type="dxa"/>
            <w:vAlign w:val="center"/>
          </w:tcPr>
          <w:p w:rsidR="00A51897" w:rsidRPr="005800BB" w:rsidRDefault="006E020A" w:rsidP="00A51897">
            <w:pPr>
              <w:jc w:val="center"/>
              <w:rPr>
                <w:sz w:val="18"/>
                <w:szCs w:val="18"/>
              </w:rPr>
            </w:pPr>
            <w:r w:rsidRPr="005800BB">
              <w:rPr>
                <w:b/>
                <w:sz w:val="18"/>
                <w:szCs w:val="18"/>
              </w:rPr>
              <w:t xml:space="preserve">             </w:t>
            </w:r>
            <w:r w:rsidR="00A51897" w:rsidRPr="005800BB">
              <w:rPr>
                <w:sz w:val="18"/>
                <w:szCs w:val="18"/>
              </w:rPr>
              <w:t xml:space="preserve">Fiction  </w:t>
            </w:r>
          </w:p>
          <w:p w:rsidR="00A51897" w:rsidRPr="005800BB" w:rsidRDefault="00A51897" w:rsidP="00A51897">
            <w:pPr>
              <w:jc w:val="center"/>
              <w:rPr>
                <w:sz w:val="18"/>
                <w:szCs w:val="18"/>
              </w:rPr>
            </w:pPr>
            <w:r w:rsidRPr="005800BB">
              <w:rPr>
                <w:sz w:val="18"/>
                <w:szCs w:val="18"/>
              </w:rPr>
              <w:t>James and the Giant peach</w:t>
            </w:r>
          </w:p>
          <w:p w:rsidR="00A51897" w:rsidRPr="005800BB" w:rsidRDefault="00A51897" w:rsidP="00A51897">
            <w:pPr>
              <w:jc w:val="center"/>
              <w:rPr>
                <w:sz w:val="18"/>
                <w:szCs w:val="18"/>
              </w:rPr>
            </w:pPr>
          </w:p>
          <w:p w:rsidR="00A51897" w:rsidRPr="005800BB" w:rsidRDefault="00A51897" w:rsidP="00A51897">
            <w:pPr>
              <w:rPr>
                <w:sz w:val="18"/>
                <w:szCs w:val="18"/>
              </w:rPr>
            </w:pPr>
          </w:p>
          <w:p w:rsidR="005B33E2" w:rsidRPr="005800BB" w:rsidRDefault="005B33E2">
            <w:pPr>
              <w:rPr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:rsidR="00A51897" w:rsidRPr="005800BB" w:rsidRDefault="00A51897" w:rsidP="006A5568">
            <w:pPr>
              <w:jc w:val="center"/>
              <w:rPr>
                <w:b/>
                <w:sz w:val="18"/>
                <w:szCs w:val="18"/>
              </w:rPr>
            </w:pPr>
            <w:r w:rsidRPr="005800BB">
              <w:rPr>
                <w:b/>
                <w:sz w:val="18"/>
                <w:szCs w:val="18"/>
              </w:rPr>
              <w:t>Fiction</w:t>
            </w:r>
          </w:p>
          <w:p w:rsidR="00A51897" w:rsidRPr="005800BB" w:rsidRDefault="00A51897" w:rsidP="006A5568">
            <w:pPr>
              <w:jc w:val="center"/>
              <w:rPr>
                <w:b/>
                <w:sz w:val="18"/>
                <w:szCs w:val="18"/>
              </w:rPr>
            </w:pPr>
            <w:r w:rsidRPr="005800BB">
              <w:rPr>
                <w:b/>
                <w:sz w:val="18"/>
                <w:szCs w:val="18"/>
              </w:rPr>
              <w:t>Folk Story</w:t>
            </w:r>
          </w:p>
          <w:p w:rsidR="00A51897" w:rsidRPr="005800BB" w:rsidRDefault="00A51897" w:rsidP="006A5568">
            <w:pPr>
              <w:jc w:val="center"/>
              <w:rPr>
                <w:sz w:val="18"/>
                <w:szCs w:val="18"/>
              </w:rPr>
            </w:pPr>
            <w:r w:rsidRPr="005800BB">
              <w:rPr>
                <w:b/>
                <w:sz w:val="18"/>
                <w:szCs w:val="18"/>
              </w:rPr>
              <w:t>The Chocolate Tree</w:t>
            </w:r>
          </w:p>
          <w:p w:rsidR="00A51897" w:rsidRPr="005800BB" w:rsidRDefault="00A51897" w:rsidP="00A51897">
            <w:pPr>
              <w:rPr>
                <w:sz w:val="18"/>
                <w:szCs w:val="18"/>
              </w:rPr>
            </w:pPr>
          </w:p>
          <w:p w:rsidR="00A51897" w:rsidRPr="005800BB" w:rsidRDefault="00A51897" w:rsidP="00A51897">
            <w:pPr>
              <w:rPr>
                <w:sz w:val="18"/>
                <w:szCs w:val="18"/>
              </w:rPr>
            </w:pPr>
          </w:p>
          <w:p w:rsidR="005B33E2" w:rsidRPr="005800BB" w:rsidRDefault="005B33E2" w:rsidP="005800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vAlign w:val="center"/>
          </w:tcPr>
          <w:p w:rsidR="00F707CA" w:rsidRPr="005800BB" w:rsidRDefault="00F707CA" w:rsidP="00F707CA">
            <w:pPr>
              <w:jc w:val="center"/>
              <w:rPr>
                <w:b/>
                <w:sz w:val="18"/>
                <w:szCs w:val="18"/>
              </w:rPr>
            </w:pPr>
            <w:r w:rsidRPr="005800BB">
              <w:rPr>
                <w:b/>
                <w:sz w:val="18"/>
                <w:szCs w:val="18"/>
              </w:rPr>
              <w:t xml:space="preserve">Non-Fiction </w:t>
            </w:r>
          </w:p>
          <w:p w:rsidR="00F707CA" w:rsidRPr="005800BB" w:rsidRDefault="00F707CA" w:rsidP="00F707CA">
            <w:pPr>
              <w:jc w:val="center"/>
              <w:rPr>
                <w:b/>
                <w:sz w:val="18"/>
                <w:szCs w:val="18"/>
              </w:rPr>
            </w:pPr>
            <w:r w:rsidRPr="005800BB">
              <w:rPr>
                <w:b/>
                <w:sz w:val="18"/>
                <w:szCs w:val="18"/>
              </w:rPr>
              <w:t>Report on the Romans</w:t>
            </w:r>
          </w:p>
          <w:p w:rsidR="00F707CA" w:rsidRPr="005800BB" w:rsidRDefault="00F707CA" w:rsidP="00F707CA">
            <w:pPr>
              <w:jc w:val="center"/>
              <w:rPr>
                <w:sz w:val="18"/>
                <w:szCs w:val="18"/>
              </w:rPr>
            </w:pPr>
          </w:p>
          <w:p w:rsidR="005B33E2" w:rsidRPr="005800BB" w:rsidRDefault="006E020A" w:rsidP="00F707CA">
            <w:pPr>
              <w:jc w:val="center"/>
              <w:rPr>
                <w:sz w:val="18"/>
                <w:szCs w:val="18"/>
              </w:rPr>
            </w:pPr>
            <w:r w:rsidRPr="005800B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:rsidR="00F707CA" w:rsidRPr="005800BB" w:rsidRDefault="00F707CA" w:rsidP="00F707CA">
            <w:pPr>
              <w:jc w:val="center"/>
              <w:rPr>
                <w:sz w:val="18"/>
                <w:szCs w:val="18"/>
              </w:rPr>
            </w:pPr>
            <w:r w:rsidRPr="005800BB">
              <w:rPr>
                <w:sz w:val="18"/>
                <w:szCs w:val="18"/>
              </w:rPr>
              <w:t>The wolves in the wall</w:t>
            </w:r>
          </w:p>
          <w:p w:rsidR="00F707CA" w:rsidRPr="005800BB" w:rsidRDefault="00F707CA" w:rsidP="00F707CA">
            <w:pPr>
              <w:jc w:val="center"/>
              <w:rPr>
                <w:sz w:val="18"/>
                <w:szCs w:val="18"/>
              </w:rPr>
            </w:pPr>
            <w:r w:rsidRPr="005800BB">
              <w:rPr>
                <w:sz w:val="18"/>
                <w:szCs w:val="18"/>
              </w:rPr>
              <w:t>Diary entry</w:t>
            </w:r>
          </w:p>
          <w:p w:rsidR="005B33E2" w:rsidRPr="005800BB" w:rsidRDefault="005B33E2" w:rsidP="00F707CA">
            <w:pPr>
              <w:rPr>
                <w:sz w:val="18"/>
                <w:szCs w:val="18"/>
              </w:rPr>
            </w:pPr>
          </w:p>
        </w:tc>
      </w:tr>
    </w:tbl>
    <w:p w:rsidR="005B33E2" w:rsidRDefault="005B33E2" w:rsidP="00A51897">
      <w:pPr>
        <w:rPr>
          <w:b/>
          <w:sz w:val="28"/>
          <w:szCs w:val="28"/>
        </w:rPr>
      </w:pPr>
    </w:p>
    <w:p w:rsidR="00AC783F" w:rsidRPr="00AC783F" w:rsidRDefault="00AC783F" w:rsidP="00A51897">
      <w:pPr>
        <w:rPr>
          <w:sz w:val="28"/>
          <w:szCs w:val="28"/>
        </w:rPr>
      </w:pPr>
    </w:p>
    <w:sectPr w:rsidR="00AC783F" w:rsidRPr="00AC783F">
      <w:pgSz w:w="16838" w:h="11906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3E2"/>
    <w:rsid w:val="00413CEE"/>
    <w:rsid w:val="004D7773"/>
    <w:rsid w:val="005800BB"/>
    <w:rsid w:val="005B33E2"/>
    <w:rsid w:val="005F1058"/>
    <w:rsid w:val="006A5568"/>
    <w:rsid w:val="006E020A"/>
    <w:rsid w:val="00813EED"/>
    <w:rsid w:val="00923E99"/>
    <w:rsid w:val="009B6A7F"/>
    <w:rsid w:val="00A51897"/>
    <w:rsid w:val="00AC783F"/>
    <w:rsid w:val="00BE2969"/>
    <w:rsid w:val="00E04E22"/>
    <w:rsid w:val="00F707CA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73D30"/>
  <w15:docId w15:val="{7ABC3AAA-BA46-4264-94F9-2F7454EF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bidi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rFonts w:ascii="Verdana" w:eastAsia="Verdana" w:hAnsi="Verdana" w:cs="Verdana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4D28D8"/>
    <w:pPr>
      <w:widowControl/>
    </w:pPr>
    <w:rPr>
      <w:lang w:val="en-GB"/>
    </w:rPr>
  </w:style>
  <w:style w:type="paragraph" w:customStyle="1" w:styleId="Default">
    <w:name w:val="Default"/>
    <w:rsid w:val="00CE1193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DDD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DDD"/>
    <w:rPr>
      <w:rFonts w:ascii="Segoe UI" w:eastAsia="Calibri" w:hAnsi="Segoe UI" w:cs="Calibri"/>
      <w:sz w:val="18"/>
      <w:szCs w:val="18"/>
      <w:lang w:bidi="en-US"/>
    </w:rPr>
  </w:style>
  <w:style w:type="table" w:styleId="TableGrid">
    <w:name w:val="Table Grid"/>
    <w:basedOn w:val="TableNormal"/>
    <w:uiPriority w:val="39"/>
    <w:rsid w:val="00704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F707C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SY7epqIR3XLPi4P+fxnyrfWvhg==">CgMxLjAyCWguMzBqMHpsbDgAciExVng4czdqZDR3N3phbEJyUTlfc0FaOUp5Zy10eWN0cGg=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Administrator1</dc:creator>
  <cp:lastModifiedBy>Olivia Leadbetter</cp:lastModifiedBy>
  <cp:revision>2</cp:revision>
  <dcterms:created xsi:type="dcterms:W3CDTF">2025-02-05T17:53:00Z</dcterms:created>
  <dcterms:modified xsi:type="dcterms:W3CDTF">2025-02-05T17:53:00Z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2019-06-26T00:00:00Z</vt:filetime>
  </property>
</Properties>
</file>